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387"/>
        <w:gridCol w:w="1701"/>
        <w:gridCol w:w="1984"/>
      </w:tblGrid>
      <w:tr w:rsidR="00434670" w14:paraId="1E2ED1F9" w14:textId="77777777" w:rsidTr="00DB6B7C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14:paraId="6D2D5FB6" w14:textId="77777777" w:rsidR="004B7787" w:rsidRDefault="004B7787" w:rsidP="00DB6B7C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BDB0AC" w14:textId="77777777" w:rsidR="004B7787" w:rsidRPr="00D9313A" w:rsidRDefault="00000000" w:rsidP="00FE3D90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Nr </w:t>
            </w:r>
            <w:r w:rsidR="00FE3D90">
              <w:rPr>
                <w:rFonts w:eastAsia="Calibri"/>
                <w:sz w:val="20"/>
                <w:szCs w:val="20"/>
              </w:rPr>
              <w:t>wniosku</w:t>
            </w:r>
          </w:p>
        </w:tc>
        <w:tc>
          <w:tcPr>
            <w:tcW w:w="1984" w:type="dxa"/>
          </w:tcPr>
          <w:p w14:paraId="082F6B2A" w14:textId="77777777" w:rsidR="004B7787" w:rsidRPr="00D9313A" w:rsidRDefault="00000000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 w:rsidRPr="000E28EB">
              <w:rPr>
                <w:b/>
              </w:rPr>
              <w:fldChar w:fldCharType="begin"/>
            </w:r>
            <w:r w:rsidRPr="000E28EB">
              <w:rPr>
                <w:b/>
              </w:rPr>
              <w:instrText xml:space="preserve"> MERGEFIELD Kandydat_NumerZgloszenia </w:instrText>
            </w:r>
            <w:r w:rsidRPr="000E28EB">
              <w:rPr>
                <w:b/>
              </w:rPr>
              <w:fldChar w:fldCharType="separate"/>
            </w:r>
            <w:r w:rsidR="00C91CF6">
              <w:rPr>
                <w:b/>
                <w:noProof/>
              </w:rPr>
              <w:instrText>«Kandydat_NumerZgloszenia»</w:instrText>
            </w:r>
            <w:r w:rsidRPr="000E28EB"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</w:tr>
      <w:tr w:rsidR="00434670" w14:paraId="35B1BEA8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053A06C7" w14:textId="77777777"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14:paraId="1E22BCCD" w14:textId="77777777" w:rsidR="004B7787" w:rsidRDefault="00000000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0"/>
                <w:szCs w:val="20"/>
              </w:rPr>
              <w:t>Data i godzina złożenia</w:t>
            </w:r>
          </w:p>
        </w:tc>
      </w:tr>
      <w:tr w:rsidR="00434670" w14:paraId="22D145B6" w14:textId="77777777" w:rsidTr="00A0223F">
        <w:trPr>
          <w:trHeight w:val="596"/>
        </w:trPr>
        <w:tc>
          <w:tcPr>
            <w:tcW w:w="5387" w:type="dxa"/>
            <w:vMerge/>
            <w:tcBorders>
              <w:left w:val="nil"/>
              <w:bottom w:val="nil"/>
            </w:tcBorders>
          </w:tcPr>
          <w:p w14:paraId="7EEBFB5F" w14:textId="77777777" w:rsidR="00076D3F" w:rsidRDefault="00076D3F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3E1766D8" w14:textId="77777777" w:rsidR="00076D3F" w:rsidRPr="00A64D15" w:rsidRDefault="00000000" w:rsidP="00DB6B7C">
            <w:pPr>
              <w:tabs>
                <w:tab w:val="left" w:pos="3090"/>
              </w:tabs>
              <w:jc w:val="center"/>
              <w:rPr>
                <w:rFonts w:eastAsia="Calibri" w:cstheme="minorHAnsi"/>
              </w:rPr>
            </w:pPr>
            <w:r w:rsidRPr="00A64D15">
              <w:rPr>
                <w:rFonts w:cstheme="minorHAnsi"/>
              </w:rPr>
              <w:fldChar w:fldCharType="begin"/>
            </w:r>
            <w:r w:rsidRPr="00A64D15">
              <w:rPr>
                <w:rFonts w:cstheme="minorHAnsi"/>
              </w:rPr>
              <w:instrText xml:space="preserve"> IF "" = "-- nie podano --" "" "" </w:instrText>
            </w:r>
            <w:r w:rsidRPr="00A64D15">
              <w:rPr>
                <w:rFonts w:cstheme="minorHAnsi"/>
              </w:rPr>
              <w:fldChar w:fldCharType="separate"/>
            </w:r>
            <w:r w:rsidRPr="00A64D15">
              <w:rPr>
                <w:rFonts w:cstheme="minorHAnsi"/>
              </w:rPr>
              <w:fldChar w:fldCharType="end"/>
            </w:r>
          </w:p>
        </w:tc>
      </w:tr>
    </w:tbl>
    <w:p w14:paraId="516C1768" w14:textId="77777777" w:rsidR="004B7787" w:rsidRDefault="004B7787" w:rsidP="00DB6B7C">
      <w:pPr>
        <w:tabs>
          <w:tab w:val="left" w:pos="3090"/>
        </w:tabs>
        <w:spacing w:after="0"/>
        <w:jc w:val="center"/>
        <w:rPr>
          <w:rFonts w:eastAsia="Calibri"/>
          <w:b/>
          <w:sz w:val="24"/>
          <w:szCs w:val="24"/>
        </w:rPr>
      </w:pPr>
    </w:p>
    <w:p w14:paraId="3ACAC4C7" w14:textId="77777777" w:rsidR="00DB6B7C" w:rsidRPr="004128D3" w:rsidRDefault="00000000" w:rsidP="00DB6B7C">
      <w:pPr>
        <w:spacing w:after="0"/>
        <w:jc w:val="center"/>
        <w:rPr>
          <w:rFonts w:cs="Arial"/>
          <w:b/>
        </w:rPr>
      </w:pPr>
      <w:r w:rsidRPr="004128D3">
        <w:rPr>
          <w:rFonts w:cs="Arial"/>
          <w:b/>
          <w:sz w:val="28"/>
          <w:szCs w:val="28"/>
        </w:rPr>
        <w:t>WNIOSEK O PRZYJĘCIE KANDYDATA</w:t>
      </w:r>
      <w:r w:rsidRPr="004128D3">
        <w:rPr>
          <w:rFonts w:cs="Arial"/>
          <w:b/>
          <w:sz w:val="28"/>
          <w:szCs w:val="28"/>
        </w:rPr>
        <w:br/>
      </w:r>
      <w:r w:rsidRPr="004128D3">
        <w:rPr>
          <w:rFonts w:cs="Arial"/>
          <w:b/>
        </w:rPr>
        <w:t>DO</w:t>
      </w:r>
      <w:r w:rsidR="000D7C71">
        <w:rPr>
          <w:rFonts w:cs="Arial"/>
          <w:b/>
        </w:rPr>
        <w:t xml:space="preserve"> PRZEDSZKOLA OD 1 WRZEŚNIA 20</w:t>
      </w:r>
      <w:r w:rsidR="00F911FA">
        <w:rPr>
          <w:rFonts w:cs="Arial"/>
          <w:b/>
        </w:rPr>
        <w:t>2</w:t>
      </w:r>
      <w:r w:rsidR="00B92E74">
        <w:rPr>
          <w:rFonts w:cs="Arial"/>
          <w:b/>
        </w:rPr>
        <w:t>6</w:t>
      </w:r>
    </w:p>
    <w:p w14:paraId="0FEBD186" w14:textId="77777777" w:rsidR="00DB6B7C" w:rsidRPr="00371A8A" w:rsidRDefault="00000000" w:rsidP="00DB6B7C">
      <w:pPr>
        <w:spacing w:after="0"/>
        <w:jc w:val="center"/>
        <w:rPr>
          <w:rFonts w:cs="Arial"/>
          <w:bCs/>
          <w:sz w:val="20"/>
          <w:szCs w:val="20"/>
        </w:rPr>
      </w:pPr>
      <w:r w:rsidRPr="00371A8A">
        <w:rPr>
          <w:rFonts w:cs="Arial"/>
          <w:bCs/>
          <w:sz w:val="20"/>
          <w:szCs w:val="20"/>
        </w:rPr>
        <w:t>(dotyczy dzieci uprawnionych do uczęszczania do przedszkola)</w:t>
      </w:r>
    </w:p>
    <w:p w14:paraId="64D1C33D" w14:textId="77777777" w:rsidR="00DB6B7C" w:rsidRPr="00DB6B7C" w:rsidRDefault="00DB6B7C" w:rsidP="00DB6B7C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5E3BF8E3" w14:textId="77777777" w:rsidR="00DB6B7C" w:rsidRPr="00371A8A" w:rsidRDefault="00000000" w:rsidP="00DB6B7C">
      <w:pPr>
        <w:pStyle w:val="Nagwek2"/>
        <w:numPr>
          <w:ilvl w:val="0"/>
          <w:numId w:val="0"/>
        </w:numPr>
        <w:spacing w:before="120"/>
        <w:jc w:val="both"/>
        <w:rPr>
          <w:rFonts w:asciiTheme="minorHAnsi" w:hAnsiTheme="minorHAnsi"/>
          <w:b w:val="0"/>
          <w:sz w:val="22"/>
          <w:szCs w:val="22"/>
        </w:rPr>
      </w:pPr>
      <w:r w:rsidRPr="00371A8A">
        <w:rPr>
          <w:rFonts w:asciiTheme="minorHAnsi" w:hAnsiTheme="minorHAnsi"/>
          <w:b w:val="0"/>
          <w:sz w:val="22"/>
          <w:szCs w:val="22"/>
        </w:rPr>
        <w:t>Wypełniając wniosek należy podać dane zgodnie ze stanem faktycznym. Poświadczenie nieprawdy prowadzi do odpowiedzialności karnej wynikającej z art. 233 Ustawy z dnia 6 czerwca 1997r. Kodeks Karny.</w:t>
      </w:r>
    </w:p>
    <w:p w14:paraId="3DC814BA" w14:textId="77777777" w:rsidR="00DB6B7C" w:rsidRPr="00371A8A" w:rsidRDefault="00000000" w:rsidP="004128D3">
      <w:pPr>
        <w:spacing w:before="120" w:after="120" w:line="240" w:lineRule="auto"/>
        <w:jc w:val="both"/>
        <w:rPr>
          <w:rFonts w:ascii="Arial" w:hAnsi="Arial" w:cs="Arial"/>
        </w:rPr>
      </w:pPr>
      <w:r w:rsidRPr="00371A8A">
        <w:rPr>
          <w:rFonts w:cs="Arial"/>
        </w:rPr>
        <w:t xml:space="preserve">Wniosek należy złożyć tylko w </w:t>
      </w:r>
      <w:r w:rsidR="004128D3" w:rsidRPr="00371A8A">
        <w:rPr>
          <w:rFonts w:cs="Arial"/>
        </w:rPr>
        <w:t>jednostce</w:t>
      </w:r>
      <w:r w:rsidRPr="00371A8A">
        <w:rPr>
          <w:rFonts w:cs="Arial"/>
        </w:rPr>
        <w:t xml:space="preserve"> wskazanej na I miejscu listy preferencji w terminie określonym w harmonogramie. Pola zaznaczone gwiazdką są obowiązkowe do wypełnienia we wniosku.</w:t>
      </w:r>
    </w:p>
    <w:p w14:paraId="3FCFEB80" w14:textId="77777777" w:rsidR="002738C6" w:rsidRPr="001A7088" w:rsidRDefault="00000000" w:rsidP="002738C6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434670" w14:paraId="48835631" w14:textId="77777777" w:rsidTr="00A32658">
        <w:trPr>
          <w:trHeight w:val="454"/>
        </w:trPr>
        <w:tc>
          <w:tcPr>
            <w:tcW w:w="4620" w:type="dxa"/>
            <w:gridSpan w:val="6"/>
            <w:vAlign w:val="center"/>
          </w:tcPr>
          <w:p w14:paraId="268A75BA" w14:textId="77777777" w:rsidR="00905296" w:rsidRPr="001A7088" w:rsidRDefault="00000000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14:paraId="28D32D73" w14:textId="77777777" w:rsidR="00905296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434670" w14:paraId="6C797596" w14:textId="77777777" w:rsidTr="00F36C90">
        <w:trPr>
          <w:trHeight w:val="454"/>
        </w:trPr>
        <w:tc>
          <w:tcPr>
            <w:tcW w:w="935" w:type="dxa"/>
            <w:vAlign w:val="center"/>
          </w:tcPr>
          <w:p w14:paraId="718E5F3A" w14:textId="77777777" w:rsidR="00A32658" w:rsidRPr="001A7088" w:rsidRDefault="00000000" w:rsidP="00F36C9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vAlign w:val="center"/>
          </w:tcPr>
          <w:p w14:paraId="7DE83492" w14:textId="77777777" w:rsidR="00A32658" w:rsidRPr="00873E56" w:rsidRDefault="00000000" w:rsidP="00F36C90">
            <w:pPr>
              <w:spacing w:after="0" w:line="240" w:lineRule="auto"/>
              <w:jc w:val="center"/>
              <w:rPr>
                <w:rFonts w:cstheme="minorHAnsi"/>
              </w:rPr>
            </w:pPr>
            <w:r w:rsidRPr="00873E56">
              <w:rPr>
                <w:rFonts w:cstheme="minorHAnsi"/>
              </w:rPr>
              <w:fldChar w:fldCharType="begin"/>
            </w:r>
            <w:r w:rsidRPr="00873E56">
              <w:rPr>
                <w:rFonts w:cstheme="minorHAnsi"/>
              </w:rPr>
              <w:instrText xml:space="preserve"> IF </w:instrText>
            </w:r>
            <w:r w:rsidRPr="00873E56">
              <w:rPr>
                <w:rFonts w:cstheme="minorHAnsi"/>
                <w:noProof/>
              </w:rPr>
              <w:instrText>False</w:instrText>
            </w:r>
            <w:r w:rsidRPr="00873E56">
              <w:rPr>
                <w:rFonts w:cstheme="minorHAnsi"/>
              </w:rPr>
              <w:instrText xml:space="preserve"> = "True" "" "" </w:instrText>
            </w:r>
            <w:r w:rsidRPr="00873E56">
              <w:rPr>
                <w:rFonts w:cstheme="minorHAnsi"/>
              </w:rPr>
              <w:fldChar w:fldCharType="separate"/>
            </w:r>
            <w:r w:rsidRPr="00873E56"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5035B2A9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3713CD58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0DB97B8B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1FC53D6B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6CD1F501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4DB11DF9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1ED7C7FB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571F9896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722D995E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5A61940C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34670" w14:paraId="1E0E8814" w14:textId="77777777" w:rsidTr="00914BD2">
        <w:trPr>
          <w:trHeight w:val="454"/>
        </w:trPr>
        <w:tc>
          <w:tcPr>
            <w:tcW w:w="2409" w:type="dxa"/>
            <w:gridSpan w:val="3"/>
            <w:vAlign w:val="center"/>
          </w:tcPr>
          <w:p w14:paraId="0AA0E48C" w14:textId="77777777" w:rsidR="00186038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14:paraId="596C7572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0E28529" w14:textId="77777777" w:rsidR="006F40FC" w:rsidRPr="006F40FC" w:rsidRDefault="00000000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14:paraId="7D1B3B33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8BB1468" w14:textId="77777777" w:rsidR="006F40FC" w:rsidRPr="006F40FC" w:rsidRDefault="00000000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14:paraId="5C0A9D71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E46D2B7" w14:textId="77777777" w:rsidR="006F40FC" w:rsidRPr="006F40FC" w:rsidRDefault="00000000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434670" w14:paraId="14BCE749" w14:textId="77777777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14:paraId="2E8739B0" w14:textId="77777777" w:rsidR="002738C6" w:rsidRPr="001A7088" w:rsidRDefault="00000000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C91CF6">
              <w:rPr>
                <w:noProof/>
                <w:color w:val="auto"/>
                <w:sz w:val="22"/>
                <w:szCs w:val="22"/>
              </w:rPr>
              <w:instrText>«Kandydat_Dokument_UzywanyInny»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C91CF6">
              <w:rPr>
                <w:noProof/>
                <w:color w:val="auto"/>
                <w:sz w:val="22"/>
                <w:szCs w:val="22"/>
              </w:rPr>
              <w:instrText>R</w:instrText>
            </w:r>
            <w:r w:rsidR="00C91CF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="00C91CF6"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C91CF6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2E01A6E6" w14:textId="77777777" w:rsidR="002738C6" w:rsidRPr="001A7088" w:rsidRDefault="00000000" w:rsidP="002738C6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 w:rsidR="00C15878"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88"/>
        <w:gridCol w:w="656"/>
        <w:gridCol w:w="24"/>
        <w:gridCol w:w="2409"/>
        <w:gridCol w:w="61"/>
        <w:gridCol w:w="1417"/>
        <w:gridCol w:w="794"/>
        <w:gridCol w:w="1077"/>
        <w:gridCol w:w="1617"/>
      </w:tblGrid>
      <w:tr w:rsidR="00434670" w14:paraId="309F0936" w14:textId="77777777" w:rsidTr="00F91C71">
        <w:trPr>
          <w:trHeight w:val="340"/>
        </w:trPr>
        <w:tc>
          <w:tcPr>
            <w:tcW w:w="9039" w:type="dxa"/>
            <w:gridSpan w:val="9"/>
            <w:shd w:val="clear" w:color="auto" w:fill="BFBFBF" w:themeFill="background1" w:themeFillShade="BF"/>
            <w:vAlign w:val="center"/>
          </w:tcPr>
          <w:p w14:paraId="106C950F" w14:textId="77777777" w:rsidR="002738C6" w:rsidRPr="001A7088" w:rsidRDefault="00000000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434670" w14:paraId="7A3A13CA" w14:textId="77777777" w:rsidTr="00F91C71">
        <w:trPr>
          <w:trHeight w:val="340"/>
        </w:trPr>
        <w:tc>
          <w:tcPr>
            <w:tcW w:w="988" w:type="dxa"/>
            <w:vAlign w:val="center"/>
          </w:tcPr>
          <w:p w14:paraId="60312F43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4"/>
            <w:vAlign w:val="center"/>
          </w:tcPr>
          <w:p w14:paraId="59EF0497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</w:instrText>
            </w:r>
            <w:r>
              <w:rPr>
                <w:sz w:val="22"/>
                <w:szCs w:val="22"/>
              </w:rPr>
              <w:instrText>Kandydat</w:instrText>
            </w:r>
            <w:r w:rsidRPr="00D72349">
              <w:rPr>
                <w:sz w:val="22"/>
                <w:szCs w:val="22"/>
              </w:rPr>
              <w:instrText xml:space="preserve">_Adres_Kraj </w:instrText>
            </w:r>
            <w:r w:rsidRPr="00D72349">
              <w:rPr>
                <w:sz w:val="22"/>
                <w:szCs w:val="22"/>
              </w:rPr>
              <w:fldChar w:fldCharType="separate"/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"Polska"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Polska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2211" w:type="dxa"/>
            <w:gridSpan w:val="2"/>
            <w:vAlign w:val="center"/>
          </w:tcPr>
          <w:p w14:paraId="418FFA3C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4B7FA06B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34670" w14:paraId="110DB399" w14:textId="77777777" w:rsidTr="00F91C71">
        <w:trPr>
          <w:trHeight w:val="340"/>
        </w:trPr>
        <w:tc>
          <w:tcPr>
            <w:tcW w:w="988" w:type="dxa"/>
            <w:vMerge w:val="restart"/>
            <w:vAlign w:val="center"/>
          </w:tcPr>
          <w:p w14:paraId="2116344E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4"/>
            <w:vMerge w:val="restart"/>
            <w:vAlign w:val="center"/>
          </w:tcPr>
          <w:p w14:paraId="46546359" w14:textId="27AE349F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E741650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vAlign w:val="center"/>
          </w:tcPr>
          <w:p w14:paraId="3688D1C1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9E3B906" w14:textId="77777777" w:rsidR="00F91C71" w:rsidRDefault="00000000" w:rsidP="00E81F9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617" w:type="dxa"/>
            <w:vAlign w:val="center"/>
          </w:tcPr>
          <w:p w14:paraId="703DE1D6" w14:textId="77777777" w:rsidR="00F91C71" w:rsidRDefault="00F91C71" w:rsidP="00E81F9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434670" w14:paraId="390E8CEE" w14:textId="77777777" w:rsidTr="00F91C71">
        <w:trPr>
          <w:trHeight w:val="340"/>
        </w:trPr>
        <w:tc>
          <w:tcPr>
            <w:tcW w:w="988" w:type="dxa"/>
            <w:vMerge/>
            <w:vAlign w:val="center"/>
          </w:tcPr>
          <w:p w14:paraId="55AFBAF0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150" w:type="dxa"/>
            <w:gridSpan w:val="4"/>
            <w:vMerge/>
            <w:vAlign w:val="center"/>
          </w:tcPr>
          <w:p w14:paraId="51A37888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0753D01A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35632EFE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34670" w14:paraId="2634FDB2" w14:textId="77777777" w:rsidTr="00F91C71">
        <w:trPr>
          <w:trHeight w:val="340"/>
        </w:trPr>
        <w:tc>
          <w:tcPr>
            <w:tcW w:w="1644" w:type="dxa"/>
            <w:gridSpan w:val="2"/>
            <w:vAlign w:val="center"/>
          </w:tcPr>
          <w:p w14:paraId="7E416B50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94" w:type="dxa"/>
            <w:gridSpan w:val="3"/>
            <w:vAlign w:val="center"/>
          </w:tcPr>
          <w:p w14:paraId="2EBEC8A3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6823D055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40FC32C8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34670" w14:paraId="36002DD7" w14:textId="77777777" w:rsidTr="00F91C71">
        <w:trPr>
          <w:trHeight w:val="340"/>
        </w:trPr>
        <w:tc>
          <w:tcPr>
            <w:tcW w:w="9039" w:type="dxa"/>
            <w:gridSpan w:val="9"/>
            <w:shd w:val="clear" w:color="auto" w:fill="BFBFBF" w:themeFill="background1" w:themeFillShade="BF"/>
            <w:vAlign w:val="center"/>
          </w:tcPr>
          <w:p w14:paraId="59F563BD" w14:textId="77777777" w:rsidR="00E048AF" w:rsidRPr="001A7088" w:rsidRDefault="00000000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Dane kontaktowe</w:t>
            </w:r>
          </w:p>
        </w:tc>
      </w:tr>
      <w:tr w:rsidR="00434670" w14:paraId="1DAEE399" w14:textId="77777777" w:rsidTr="00F91C71">
        <w:trPr>
          <w:trHeight w:val="340"/>
        </w:trPr>
        <w:tc>
          <w:tcPr>
            <w:tcW w:w="1668" w:type="dxa"/>
            <w:gridSpan w:val="3"/>
            <w:vAlign w:val="center"/>
          </w:tcPr>
          <w:p w14:paraId="3FEB6553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2409" w:type="dxa"/>
            <w:vAlign w:val="center"/>
          </w:tcPr>
          <w:p w14:paraId="449B0149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98D2916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2694" w:type="dxa"/>
            <w:gridSpan w:val="2"/>
            <w:vAlign w:val="center"/>
          </w:tcPr>
          <w:p w14:paraId="076DE31F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595E150F" w14:textId="77777777" w:rsidR="00A61FFF" w:rsidRDefault="00000000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434670" w14:paraId="1C3FE3C9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5ACE4C" w14:textId="77777777" w:rsidR="00914BD2" w:rsidRDefault="00000000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Numer(y) PESEL rodzeństwa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F805" w14:textId="77777777" w:rsidR="00914BD2" w:rsidRDefault="00914B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5A12552F" w14:textId="77777777" w:rsidR="00A61FFF" w:rsidRDefault="00000000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 xml:space="preserve">DODATKOWE INFORMACJE O KANDYDACIE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434670" w14:paraId="6C21C2B6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5ACAA3" w14:textId="77777777" w:rsidR="00914BD2" w:rsidRDefault="00000000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Numer(y) PESEL rodzeństwa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8B89" w14:textId="77777777" w:rsidR="00914BD2" w:rsidRDefault="00914B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6637A5F1" w14:textId="77777777" w:rsidR="00C15878" w:rsidRDefault="00000000">
      <w:pPr>
        <w:rPr>
          <w:rFonts w:ascii="Calibri" w:hAnsi="Calibri" w:cs="Calibri"/>
          <w:b/>
          <w:bCs/>
          <w:color w:val="000000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7FE6090E" w14:textId="77777777" w:rsidR="002738C6" w:rsidRDefault="00000000" w:rsidP="002738C6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14:paraId="36F65D9D" w14:textId="77777777" w:rsidR="00E048AF" w:rsidRPr="00914BD2" w:rsidRDefault="00000000" w:rsidP="00E048AF">
      <w:pPr>
        <w:pStyle w:val="Default"/>
        <w:spacing w:after="120"/>
        <w:rPr>
          <w:sz w:val="20"/>
          <w:szCs w:val="20"/>
        </w:rPr>
      </w:pPr>
      <w:r w:rsidRPr="00914BD2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434670" w14:paraId="48981D32" w14:textId="77777777" w:rsidTr="0096419D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24722FDF" w14:textId="77777777" w:rsidR="00C15878" w:rsidRDefault="00C15878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4BA33DB3" w14:textId="77777777" w:rsidR="00C15878" w:rsidRDefault="00000000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5082E500" w14:textId="77777777" w:rsidR="00C15878" w:rsidRDefault="00000000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434670" w14:paraId="571FC6A1" w14:textId="77777777" w:rsidTr="007E1661">
        <w:trPr>
          <w:trHeight w:val="340"/>
        </w:trPr>
        <w:tc>
          <w:tcPr>
            <w:tcW w:w="2438" w:type="dxa"/>
            <w:vAlign w:val="center"/>
          </w:tcPr>
          <w:p w14:paraId="0EA4EC19" w14:textId="77777777" w:rsidR="007E0EB9" w:rsidRPr="001A7088" w:rsidRDefault="00000000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80221E5" w14:textId="77777777" w:rsidR="007E0EB9" w:rsidRPr="001A7088" w:rsidRDefault="00000000" w:rsidP="007E1661">
            <w:pPr>
              <w:spacing w:before="240" w:after="120"/>
            </w:pP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MERGEFIELD Opiekun1_Imie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34DB2B7A" w14:textId="77777777" w:rsidR="007E0EB9" w:rsidRPr="00AF1871" w:rsidRDefault="00000000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sz w:val="22"/>
                <w:szCs w:val="22"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MERGEFIELD Opiekun</w:instrText>
            </w:r>
            <w:r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>2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_Imie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</w:p>
        </w:tc>
      </w:tr>
      <w:tr w:rsidR="00434670" w14:paraId="7D7BA9D8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913EA1F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C09AD16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A41E85A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34670" w14:paraId="13CF4E28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C2FCBEB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3305" w:type="dxa"/>
            <w:vAlign w:val="center"/>
          </w:tcPr>
          <w:p w14:paraId="20AEA102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6638AC3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34670" w14:paraId="06C00252" w14:textId="77777777" w:rsidTr="0096419D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12F61CEA" w14:textId="77777777" w:rsidR="002738C6" w:rsidRPr="001A7088" w:rsidRDefault="00000000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434670" w14:paraId="73D1C1C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F25B7F1" w14:textId="77777777" w:rsidR="00270B63" w:rsidRPr="00D72349" w:rsidRDefault="00000000" w:rsidP="00270B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50E5C36" w14:textId="77777777" w:rsidR="00270B63" w:rsidRDefault="00000000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Opiekun1_Adres_Kraj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02F45E49" w14:textId="77777777" w:rsidR="00270B63" w:rsidRDefault="00000000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Opiekun2_Adres_Kraj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34670" w14:paraId="11DAACC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102DB89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75AD0031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8ED4773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34670" w14:paraId="0C5F1659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D22B891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80F5298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EE0425F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34670" w14:paraId="34082BB2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6E91406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6B1ECCB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2D5ED95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34670" w14:paraId="1DF1CCD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88118D7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BA2CD64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FAE54A3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34670" w14:paraId="3341E7FC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04CA6A7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77A23E3D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63AA7BE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34670" w14:paraId="5902EA61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26D7EB9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DA34052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AE75DB6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34670" w14:paraId="067F0DB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FE66E38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261F3229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5D4243E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34670" w14:paraId="54800CAA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33E830B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0361B1C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6BABA0B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34670" w14:paraId="1075EC07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F72B956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7F3D0170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26D26CA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16EC7773" w14:textId="77777777" w:rsidR="002738C6" w:rsidRPr="004128D3" w:rsidRDefault="00000000" w:rsidP="004128D3">
      <w:pPr>
        <w:spacing w:before="240" w:after="0"/>
        <w:rPr>
          <w:rFonts w:eastAsia="Times New Roman" w:cstheme="minorHAnsi"/>
          <w:b/>
          <w:lang w:eastAsia="pl-PL"/>
        </w:rPr>
      </w:pPr>
      <w:r w:rsidRPr="004128D3">
        <w:rPr>
          <w:rFonts w:eastAsia="Times New Roman" w:cstheme="minorHAnsi"/>
          <w:b/>
          <w:lang w:eastAsia="pl-PL"/>
        </w:rPr>
        <w:t xml:space="preserve">LISTA WYBRANYCH </w:t>
      </w:r>
      <w:r w:rsidR="009E0355" w:rsidRPr="004128D3">
        <w:rPr>
          <w:rFonts w:eastAsia="Times New Roman" w:cstheme="minorHAnsi"/>
          <w:b/>
          <w:lang w:eastAsia="pl-PL"/>
        </w:rPr>
        <w:t>PRZEDSZKOLI</w:t>
      </w:r>
      <w:r w:rsidRPr="004128D3">
        <w:rPr>
          <w:rFonts w:eastAsia="Times New Roman" w:cstheme="minorHAnsi"/>
          <w:b/>
          <w:lang w:eastAsia="pl-PL"/>
        </w:rPr>
        <w:t xml:space="preserve"> I </w:t>
      </w:r>
      <w:r w:rsidR="004128D3" w:rsidRPr="004128D3">
        <w:rPr>
          <w:rFonts w:eastAsia="Times New Roman" w:cstheme="minorHAnsi"/>
          <w:b/>
          <w:lang w:eastAsia="pl-PL"/>
        </w:rPr>
        <w:t>GRUP</w:t>
      </w:r>
      <w:r w:rsidR="009E0355" w:rsidRPr="004128D3">
        <w:rPr>
          <w:rFonts w:eastAsia="Times New Roman" w:cstheme="minorHAnsi"/>
          <w:b/>
          <w:lang w:eastAsia="pl-PL"/>
        </w:rPr>
        <w:t xml:space="preserve"> </w:t>
      </w:r>
      <w:r w:rsidRPr="004128D3">
        <w:rPr>
          <w:rFonts w:eastAsia="Times New Roman" w:cstheme="minorHAnsi"/>
          <w:b/>
          <w:lang w:eastAsia="pl-PL"/>
        </w:rPr>
        <w:t>WEDŁUG KOLEJNOŚCI PREFERENCJI</w:t>
      </w:r>
      <w:r w:rsidR="00984306" w:rsidRPr="004128D3">
        <w:rPr>
          <w:rFonts w:eastAsia="Times New Roman" w:cstheme="minorHAnsi"/>
          <w:b/>
          <w:lang w:eastAsia="pl-PL"/>
        </w:rPr>
        <w:t>*</w:t>
      </w:r>
    </w:p>
    <w:p w14:paraId="08AF4561" w14:textId="77777777" w:rsidR="004128D3" w:rsidRPr="00371A8A" w:rsidRDefault="00000000" w:rsidP="004128D3">
      <w:pPr>
        <w:rPr>
          <w:rFonts w:eastAsia="Times New Roman" w:cstheme="minorHAnsi"/>
          <w:b/>
          <w:sz w:val="20"/>
          <w:szCs w:val="20"/>
          <w:lang w:eastAsia="pl-PL"/>
        </w:rPr>
      </w:pPr>
      <w:r w:rsidRPr="00371A8A">
        <w:rPr>
          <w:rFonts w:cs="Arial"/>
          <w:sz w:val="20"/>
          <w:szCs w:val="20"/>
        </w:rPr>
        <w:t>(można wybrać maksymalnie 3 jednostki i grupy rekrutacyjne odpowiednie do wieku dziecka; należy zwrócić uwagę, aby wybrać tylko te grupy rekrutacyjne, które są odpowiednie do wieku dziecka)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434670" w14:paraId="11668058" w14:textId="77777777" w:rsidTr="0096419D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47056278" w14:textId="77777777" w:rsidR="002738C6" w:rsidRPr="00914BD2" w:rsidRDefault="00000000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bookmarkStart w:id="0" w:name="_Hlk513544290"/>
            <w:r w:rsidRPr="00914BD2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349F7354" w14:textId="77777777" w:rsidR="002738C6" w:rsidRPr="00914BD2" w:rsidRDefault="00000000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 xml:space="preserve">Nazwa </w:t>
            </w:r>
            <w:r w:rsidR="009E0355" w:rsidRPr="00914BD2">
              <w:rPr>
                <w:rFonts w:eastAsia="Times New Roman" w:cstheme="minorHAnsi"/>
                <w:lang w:eastAsia="pl-PL"/>
              </w:rPr>
              <w:t>jednostki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14:paraId="64184045" w14:textId="77777777" w:rsidR="002738C6" w:rsidRPr="00914BD2" w:rsidRDefault="00000000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>Grupa</w:t>
            </w:r>
          </w:p>
        </w:tc>
      </w:tr>
      <w:tr w:rsidR="00434670" w14:paraId="2DCB2EB9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24566B50" w14:textId="77777777" w:rsidR="002738C6" w:rsidRPr="00374FAD" w:rsidRDefault="00C91CF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14:paraId="4C0339E7" w14:textId="6959AD78" w:rsidR="00990EEE" w:rsidRPr="00990EEE" w:rsidRDefault="00990EE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32D1221E" w14:textId="77777777"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14:paraId="1C16B284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434670" w14:paraId="6B462323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66CC2E98" w14:textId="77777777" w:rsidR="002738C6" w:rsidRPr="00374FAD" w:rsidRDefault="00C91CF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14:paraId="422470AF" w14:textId="77777777" w:rsidR="002738C6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  <w:p w14:paraId="0B03BFE5" w14:textId="3060CEBA" w:rsidR="00990EEE" w:rsidRPr="00990EEE" w:rsidRDefault="00990EE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29E57142" w14:textId="77777777"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14:paraId="6236CC3D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434670" w14:paraId="47FB754B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7CBEF3E4" w14:textId="77777777" w:rsidR="002738C6" w:rsidRPr="00374FAD" w:rsidRDefault="00C91CF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14:paraId="3339F66A" w14:textId="0CE79243" w:rsidR="00990EEE" w:rsidRPr="00990EEE" w:rsidRDefault="00000000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79" w:type="dxa"/>
            <w:vAlign w:val="center"/>
          </w:tcPr>
          <w:p w14:paraId="51AF0B96" w14:textId="77777777"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14:paraId="435C537B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bookmarkEnd w:id="0"/>
    </w:tbl>
    <w:p w14:paraId="03CAF160" w14:textId="77777777" w:rsidR="00BE4322" w:rsidRDefault="00BE4322" w:rsidP="009E0355">
      <w:pPr>
        <w:spacing w:before="120" w:after="120"/>
        <w:rPr>
          <w:rFonts w:eastAsia="Times New Roman" w:cstheme="minorHAnsi"/>
          <w:b/>
          <w:lang w:eastAsia="pl-PL"/>
        </w:rPr>
      </w:pPr>
    </w:p>
    <w:p w14:paraId="1B9AA6A6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KRYTERIA PRZYJĘCIA</w:t>
      </w:r>
    </w:p>
    <w:p w14:paraId="16F7FFAE" w14:textId="77777777" w:rsidR="00BA084F" w:rsidRDefault="00000000" w:rsidP="00371A8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71A8A">
        <w:rPr>
          <w:rFonts w:cs="Arial"/>
          <w:b/>
          <w:sz w:val="20"/>
          <w:szCs w:val="20"/>
        </w:rPr>
        <w:t>Należy zaznaczyć właściwą odpowiedź</w:t>
      </w:r>
      <w:r w:rsidRPr="00371A8A">
        <w:rPr>
          <w:rFonts w:cs="Arial"/>
          <w:sz w:val="20"/>
          <w:szCs w:val="20"/>
        </w:rPr>
        <w:t xml:space="preserve">. W przypadku zaznaczenia ODMAWIAM ODPOWIEDZI, kryterium, którego ta odpowiedź dotyczy, nie będzie brane pod uwagę przy kwalifikowaniu dziecka do przedszkola. </w:t>
      </w:r>
      <w:r w:rsidRPr="00371A8A">
        <w:rPr>
          <w:rFonts w:eastAsia="Calibri" w:cs="Arial"/>
          <w:sz w:val="20"/>
          <w:szCs w:val="20"/>
        </w:rPr>
        <w:t>Niektóre kryteria wymagają udokumentowania - w przypadku udzielenia odpowiedzi TAK dla takiego kryterium, należy razem z Wnioskiem złożyć odpowiednie dokumenty.</w:t>
      </w:r>
      <w:r w:rsidRPr="00371A8A">
        <w:rPr>
          <w:rFonts w:eastAsia="Calibri" w:cs="Arial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cstheme="minorHAnsi"/>
        </w:rPr>
        <w:instrText xml:space="preserve"> = "False" "</w:instrText>
      </w:r>
      <w:r>
        <w:rPr>
          <w:rFonts w:ascii="Calibri" w:hAnsi="Calibri" w:cs="Calibri"/>
          <w:sz w:val="20"/>
          <w:szCs w:val="20"/>
        </w:rPr>
        <w:instrText>Odpowiedzi dla kryteriów automatycznych są uzupełnione na podstawie podanych informacji.</w:instrText>
      </w:r>
      <w:r>
        <w:rPr>
          <w:rFonts w:cstheme="minorHAnsi"/>
        </w:rPr>
        <w:instrText xml:space="preserve">" "" </w:instrText>
      </w:r>
      <w:r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</w:p>
    <w:p w14:paraId="431873BA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434670" w14:paraId="0D31E56A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1C8548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podstawowe</w:instrText>
            </w:r>
          </w:p>
        </w:tc>
      </w:tr>
      <w:tr w:rsidR="00434670" w14:paraId="23594AD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C735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22D5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53BA1268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2460EF22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7F8765A">
                <v:rect id="_x0000_i1025" style="width:470.3pt;height:.75pt" o:hralign="center" o:hrstd="t" o:hrnoshade="t" o:hr="t" fillcolor="black" stroked="f"/>
              </w:pict>
            </w:r>
          </w:p>
          <w:p w14:paraId="35C2AC8A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08620506" w14:textId="77777777" w:rsidR="00B30A8F" w:rsidRDefault="00000000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33677752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434670" w14:paraId="598F7541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3A4E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8327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7CDA2736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581F3DB9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1E11F1B">
                <v:rect id="_x0000_i1026" style="width:470.3pt;height:.75pt" o:hralign="center" o:hrstd="t" o:hrnoshade="t" o:hr="t" fillcolor="black" stroked="f"/>
              </w:pict>
            </w:r>
          </w:p>
          <w:p w14:paraId="418FCCD5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44B1CD10" w14:textId="77777777" w:rsidR="00B30A8F" w:rsidRDefault="00000000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7414B5CD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434670" w14:paraId="0378D1F8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1B26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jednego z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6728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500A482A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357F5CE8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473226E">
                <v:rect id="_x0000_i1027" style="width:470.3pt;height:.75pt" o:hralign="center" o:hrstd="t" o:hrnoshade="t" o:hr="t" fillcolor="black" stroked="f"/>
              </w:pict>
            </w:r>
          </w:p>
          <w:p w14:paraId="721C0E77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3963D16F" w14:textId="77777777" w:rsidR="00B30A8F" w:rsidRDefault="00000000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45665FDF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434670" w14:paraId="460033A3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D668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obojga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4047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7197BE3B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6569C07D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0FFCA4B7">
                <v:rect id="_x0000_i1028" style="width:470.3pt;height:.75pt" o:hralign="center" o:hrstd="t" o:hrnoshade="t" o:hr="t" fillcolor="black" stroked="f"/>
              </w:pict>
            </w:r>
          </w:p>
          <w:p w14:paraId="250A5A59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1938C121" w14:textId="77777777" w:rsidR="00B30A8F" w:rsidRDefault="00000000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3155DCB1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434670" w14:paraId="6A537F2C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DD0B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rodzeństwa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A6E5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2ADC6600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6441DA6D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6A47B048">
                <v:rect id="_x0000_i1029" style="width:470.3pt;height:.75pt" o:hralign="center" o:hrstd="t" o:hrnoshade="t" o:hr="t" fillcolor="black" stroked="f"/>
              </w:pict>
            </w:r>
          </w:p>
          <w:p w14:paraId="4D656BED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46EA4541" w14:textId="77777777" w:rsidR="00B30A8F" w:rsidRDefault="00000000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246FA682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434670" w14:paraId="0851B10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B2CC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Samotne wychowywanie kandydata w rodzinie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0098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486DA1CF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30E54CD4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B42B603">
                <v:rect id="_x0000_i1030" style="width:470.3pt;height:.75pt" o:hralign="center" o:hrstd="t" o:hrnoshade="t" o:hr="t" fillcolor="black" stroked="f"/>
              </w:pict>
            </w:r>
          </w:p>
          <w:p w14:paraId="67C1378E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7A7D3AEB" w14:textId="77777777" w:rsidR="00B30A8F" w:rsidRDefault="00000000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314A3EA3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434670" w14:paraId="1FE88095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5420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Objęcie kandydata pieczą zastępczą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2FC1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4106010A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1E62B546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294D7499">
                <v:rect id="_x0000_i1031" style="width:470.3pt;height:.75pt" o:hralign="center" o:hrstd="t" o:hrnoshade="t" o:hr="t" fillcolor="black" stroked="f"/>
              </w:pict>
            </w:r>
          </w:p>
          <w:p w14:paraId="4BD113B3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2EED88A1" w14:textId="77777777" w:rsidR="00B30A8F" w:rsidRDefault="00000000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699F50B8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35999086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434670" w14:paraId="3ADDAD90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4A2797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podstawowe</w:t>
            </w:r>
          </w:p>
        </w:tc>
      </w:tr>
      <w:tr w:rsidR="00434670" w14:paraId="69F76D5D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41C1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Wielodzietność rodziny kandydata (3 i więcej dzieci)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7E28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434670" w14:paraId="6B15A6D8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88C3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83F9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434670" w14:paraId="4209AA61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9FEF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jednego z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6A38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434670" w14:paraId="19808984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2262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obojga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C698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434670" w14:paraId="6EC18FF6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4DB0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rodzeństwa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56BD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434670" w14:paraId="41FE3F3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C196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Samotne wychowywanie kandydata w rodzinie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5CA6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434670" w14:paraId="07D9AA0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1FF0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lastRenderedPageBreak/>
              <w:t>Objęcie kandydata pieczą zastępczą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220A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</w:tbl>
    <w:p w14:paraId="445CCAED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5C0EA2DF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434670" w14:paraId="4CCF3B7F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8B231F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dodatkowe</w:instrText>
            </w:r>
          </w:p>
        </w:tc>
      </w:tr>
      <w:tr w:rsidR="00434670" w14:paraId="55B08A8B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4BCE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Kandydat, którego oboje rodzice bądź rodzic samotnie wychowujący dziecko są zatrudnieni w oparciu o umowę o pracę, wykonują pracę na podstawie umowy cywilnoprawnej, prowadzą gospodarstwo rolne lub pozarolniczą działalność gospodarczą lub uczą się w systemie dziennym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016B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756228B4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51C0827E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B7ECD74">
                <v:rect id="_x0000_i1032" style="width:470.3pt;height:.75pt" o:hralign="center" o:hrstd="t" o:hrnoshade="t" o:hr="t" fillcolor="black" stroked="f"/>
              </w:pict>
            </w:r>
          </w:p>
          <w:p w14:paraId="615B0B57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7CCEF433" w14:textId="77777777" w:rsidR="004048B9" w:rsidRDefault="00000000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2A7B4270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434670" w14:paraId="0B6CF0C2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D7C0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Kandydat, którego oboje rodzice bądź rodzic samotnie wychowujący dziecko są zameldowani na terenie Gminy Stanin i rozliczają podatek dochodowy od osób fizycznych na rzecz Gminy Stanin w Urzędzie Skarbowym w Łukowie lub są podatnikami podatku rolnego lub od nieruchomości na terenie Gminy Stanin.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D81D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Odmiawiam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3CA391A6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6A176139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6A9C93A2">
                <v:rect id="_x0000_i1033" style="width:470.3pt;height:.75pt" o:hralign="center" o:hrstd="t" o:hrnoshade="t" o:hr="t" fillcolor="black" stroked="f"/>
              </w:pict>
            </w:r>
          </w:p>
          <w:p w14:paraId="1DF9B255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0F3B2C91" w14:textId="77777777" w:rsidR="004048B9" w:rsidRDefault="00000000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6C29674D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434670" w14:paraId="7DECE464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F8A6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Kandydat, którego rodzeństwo uczęszcza do tego samego przedszkola/szkoły, w której prowadzony jest oddział przedszkolny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DEA9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14:paraId="1C59B1AB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3801B068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3D8AC69">
                <v:rect id="_x0000_i1034" style="width:470.3pt;height:.75pt" o:hralign="center" o:hrstd="t" o:hrnoshade="t" o:hr="t" fillcolor="black" stroked="f"/>
              </w:pict>
            </w:r>
          </w:p>
          <w:p w14:paraId="33D963F8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35DCE0EF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75AE015F" w14:textId="77777777" w:rsidR="004048B9" w:rsidRDefault="00000000" w:rsidP="004048B9">
            <w:pPr>
              <w:pStyle w:val="Bezodstpw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14:paraId="2F777D78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A5AE39A">
                <v:rect id="_x0000_i1035" style="width:470.3pt;height:.75pt" o:hralign="center" o:hrstd="t" o:hrnoshade="t" o:hr="t" fillcolor="black" stroked="f"/>
              </w:pict>
            </w:r>
          </w:p>
          <w:p w14:paraId="16152410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44152785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7A99EB82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:rsidR="00434670" w14:paraId="70BF4F08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CE70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Zadeklarowanie uczęszczania do tego przedszkola/oddziału kandydatów będących rodzeństwem w wieku 3-5 lat.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46C5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14:paraId="3DC5FA96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6F2B329E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0BDA7246">
                <v:rect id="_x0000_i1036" style="width:470.3pt;height:.75pt" o:hralign="center" o:hrstd="t" o:hrnoshade="t" o:hr="t" fillcolor="black" stroked="f"/>
              </w:pict>
            </w:r>
          </w:p>
          <w:p w14:paraId="6741C757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61893CD4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68EF8441" w14:textId="77777777" w:rsidR="004048B9" w:rsidRDefault="00000000" w:rsidP="004048B9">
            <w:pPr>
              <w:pStyle w:val="Bezodstpw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14:paraId="47B19964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65EAD7D">
                <v:rect id="_x0000_i1037" style="width:470.3pt;height:.75pt" o:hralign="center" o:hrstd="t" o:hrnoshade="t" o:hr="t" fillcolor="black" stroked="f"/>
              </w:pict>
            </w:r>
          </w:p>
          <w:p w14:paraId="03565AC3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22E49E9E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37A5DA95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:rsidR="00434670" w14:paraId="7AFAC3FD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DBFE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Zadeklarowanie przez rodziców kandydata korzystania przez niego z pełnej oferty przedszkola, tj. płatnego nauczania, wychowania, opieki i posiłków (po czasie realizacji podstawy programowej w wymiarze 5 godzin) powyżej 8 godzin dziennie.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834E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5CED0DB1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0D332EA6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093267E2">
                <v:rect id="_x0000_i1038" style="width:470.3pt;height:.75pt" o:hralign="center" o:hrstd="t" o:hrnoshade="t" o:hr="t" fillcolor="black" stroked="f"/>
              </w:pict>
            </w:r>
          </w:p>
          <w:p w14:paraId="7F9146A1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034F94C4" w14:textId="77777777" w:rsidR="004048B9" w:rsidRDefault="00000000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1F0AC380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434670" w14:paraId="6493B52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C47D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Zadeklarowanie przez rodziców kandydata korzystania przez niego z pełnej oferty przedszkola, tj. płatnego nauczania, wychowania, opieki i posiłków (po czasie realizacji podstawy programowej w wymiarze 5 godzin) do 8 godzin dziennie.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A163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6EE732B9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3691CDC2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6DC809E9">
                <v:rect id="_x0000_i1039" style="width:470.3pt;height:.75pt" o:hralign="center" o:hrstd="t" o:hrnoshade="t" o:hr="t" fillcolor="black" stroked="f"/>
              </w:pict>
            </w:r>
          </w:p>
          <w:p w14:paraId="128F4A58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1E23D4A8" w14:textId="77777777" w:rsidR="004048B9" w:rsidRDefault="00000000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5FA1FDD5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119ABFFE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434670" w14:paraId="180C858E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C426AC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dodatkowe</w:t>
            </w:r>
          </w:p>
        </w:tc>
      </w:tr>
      <w:tr w:rsidR="00434670" w14:paraId="43B4C3F8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4FCF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Kandydat, którego oboje rodzice bądź rodzic samotnie wychowujący dziecko są zatrudnieni w oparciu o umowę o pracę, wykonują pracę na podstawie umowy cywilnoprawnej, prowadzą gospodarstwo rolne lub pozarolniczą działalność gospodarczą lub uczą się w systemie dziennym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8D04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:rsidR="00434670" w14:paraId="67533123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E20E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Kandydat, którego oboje rodzice bądź rodzic samotnie wychowujący dziecko są zameldowani na terenie Gminy Stanin i rozliczają podatek dochodowy od osób fizycznych na rzecz Gminy Stanin w Urzędzie Skarbowym w Łukowie lub są podatnikami podatku rolnego lub od nieruchomości na terenie Gminy Stanin.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E837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Odmiawiam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:rsidR="00434670" w14:paraId="7B779325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FD87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Kandydat, którego rodzeństwo uczęszcza do tego samego przedszkola/szkoły, w której prowadzony jest oddział przedszkolny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20E0" w14:textId="77777777" w:rsidR="004048B9" w:rsidRDefault="00000000" w:rsidP="004048B9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14:paraId="4908FC87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2E31346B">
                <v:rect id="_x0000_i1040" style="width:470.3pt;height:.75pt" o:hralign="center" o:hrstd="t" o:hrnoshade="t" o:hr="t" fillcolor="black" stroked="f"/>
              </w:pict>
            </w:r>
          </w:p>
          <w:p w14:paraId="78CCA7FF" w14:textId="77777777" w:rsidR="004048B9" w:rsidRDefault="00000000" w:rsidP="004048B9">
            <w:pPr>
              <w:pStyle w:val="Bezodstpw"/>
              <w:jc w:val="center"/>
            </w:pPr>
            <w:r>
              <w:t>Obowiązuje dla:</w:t>
            </w:r>
          </w:p>
          <w:p w14:paraId="5E55E37C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20050402" w14:textId="77777777" w:rsidR="00D037D3" w:rsidRDefault="00D037D3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34670" w14:paraId="2648FDD2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EB27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Zadeklarowanie uczęszczania do tego przedszkola/oddziału kandydatów będących rodzeństwem w wieku 3-5 lat.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02A0" w14:textId="77777777" w:rsidR="004048B9" w:rsidRDefault="00000000" w:rsidP="004048B9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  <w:p w14:paraId="1B47643B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0B4C19E">
                <v:rect id="_x0000_i1041" style="width:470.3pt;height:.75pt" o:hralign="center" o:hrstd="t" o:hrnoshade="t" o:hr="t" fillcolor="black" stroked="f"/>
              </w:pict>
            </w:r>
          </w:p>
          <w:p w14:paraId="1CDCF670" w14:textId="77777777" w:rsidR="004048B9" w:rsidRDefault="00000000" w:rsidP="004048B9">
            <w:pPr>
              <w:pStyle w:val="Bezodstpw"/>
              <w:jc w:val="center"/>
            </w:pPr>
            <w:r>
              <w:t>Obowiązuje dla:</w:t>
            </w:r>
          </w:p>
          <w:p w14:paraId="63E6F9B5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2F06787C" w14:textId="77777777" w:rsidR="00D037D3" w:rsidRDefault="00D037D3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34670" w14:paraId="6502CD7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33C9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Zadeklarowanie przez rodziców kandydata korzystania przez niego z pełnej oferty przedszkola, tj. płatnego nauczania, wychowania, opieki i posiłków (po czasie realizacji podstawy programowej w wymiarze 5 godzin) powyżej 8 godzin dziennie.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7F56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:rsidR="00434670" w14:paraId="09AD51BA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7760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Zadeklarowanie przez rodziców kandydata korzystania przez niego z pełnej oferty przedszkola, tj. płatnego nauczania, wychowania, opieki i posiłków (po czasie realizacji podstawy programowej w wymiarze 5 godzin) do 8 godzin dziennie.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697B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</w:tbl>
    <w:p w14:paraId="59250F55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7DCA03A5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434670" w14:paraId="36A38546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FAD3FE" w14:textId="77777777" w:rsidR="007D5653" w:rsidRPr="00914BD2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434670" w14:paraId="1E8B3922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ABA4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8AEB" w14:textId="77777777" w:rsidR="00D037D3" w:rsidRDefault="00000000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5E1B8612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14:paraId="60F34DA2" w14:textId="77777777" w:rsidR="00CC5C4B" w:rsidRPr="009409CB" w:rsidRDefault="00000000" w:rsidP="005A5FC5">
      <w:pPr>
        <w:spacing w:before="240" w:after="0"/>
        <w:rPr>
          <w:rFonts w:cstheme="minorHAnsi"/>
          <w:b/>
        </w:rPr>
      </w:pP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14:paraId="70F62BAC" w14:textId="77777777" w:rsidR="00B114CE" w:rsidRPr="00232F41" w:rsidRDefault="00000000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Oświadczam, że wszystkie podane w niniejszym Wniosku dane są zgodne ze stanem faktycznym. Jestem świadomy(a) odpowiedzialności karnej za złożenie fałszywego oświadczenia.</w:t>
      </w:r>
    </w:p>
    <w:p w14:paraId="2EF64DF0" w14:textId="77777777" w:rsidR="00434670" w:rsidRDefault="00434670" w:rsidP="00B114CE">
      <w:pPr>
        <w:autoSpaceDE w:val="0"/>
        <w:autoSpaceDN w:val="0"/>
        <w:adjustRightInd w:val="0"/>
        <w:spacing w:after="0" w:line="240" w:lineRule="auto"/>
        <w:jc w:val="both"/>
      </w:pPr>
    </w:p>
    <w:p w14:paraId="3A18ABC2" w14:textId="77777777" w:rsidR="00434670" w:rsidRDefault="00000000" w:rsidP="00B114CE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t>Oświadczam, że zapoznałem(am) się z przepisami ustawy z dnia 14 grudnia 2016 roku – Prawo oświatowe (rozdział 6) obejmującymi zasady rekrutacji do przedszkoli oraz przepisami wykonawczymi. W szczególności mam świadomość przysługujących komisji rekrutacyjnej rozpatrującej niniejszy Wniosek uprawnień do potwierdzania okoliczności wskazanych w powyższych oświadczeniach.</w:t>
      </w:r>
    </w:p>
    <w:p w14:paraId="5F81F476" w14:textId="77777777" w:rsidR="00434670" w:rsidRDefault="00434670" w:rsidP="00B114CE">
      <w:pPr>
        <w:autoSpaceDE w:val="0"/>
        <w:autoSpaceDN w:val="0"/>
        <w:adjustRightInd w:val="0"/>
        <w:spacing w:after="0" w:line="240" w:lineRule="auto"/>
        <w:jc w:val="both"/>
      </w:pPr>
    </w:p>
    <w:p w14:paraId="178C3B8B" w14:textId="77777777" w:rsidR="00B114CE" w:rsidRPr="00232F41" w:rsidRDefault="00000000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 xml:space="preserve">Przyjmuję do wiadomości, że w przypadku zakwalifikowania dziecka do jednostki będę zobowiązany(a) potwierdzić wolę korzystania z usług jednostki w terminie podanym w harmonogramie postępowania </w:t>
      </w:r>
      <w:r>
        <w:rPr>
          <w:noProof/>
        </w:rPr>
        <w:lastRenderedPageBreak/>
        <w:t>rekrutacyjnego. Mam świadomość, że brak potwierdzenia woli w ww. terminie oznacza wykreślenie dziecka z listy zakwalifikowanych i utratę miejsca w jednostce.</w:t>
      </w:r>
    </w:p>
    <w:p w14:paraId="79D513D1" w14:textId="77777777" w:rsidR="009409CB" w:rsidRDefault="009409CB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E662E56" w14:textId="77777777" w:rsidR="00B9279E" w:rsidRDefault="00B9279E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10C8B5C" w14:textId="77777777" w:rsidR="009409CB" w:rsidRPr="005B5E36" w:rsidRDefault="009409CB" w:rsidP="00CC5C4B">
      <w:pPr>
        <w:rPr>
          <w:rFonts w:cstheme="minorHAnsi"/>
        </w:rPr>
      </w:pPr>
    </w:p>
    <w:bookmarkStart w:id="1" w:name="_Hlk513548041"/>
    <w:p w14:paraId="494B1479" w14:textId="77777777" w:rsidR="007E0EB9" w:rsidRDefault="00000000" w:rsidP="007E0EB9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14:paraId="605D4DCE" w14:textId="77777777" w:rsidR="007E0EB9" w:rsidRDefault="00000000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14:paraId="767ECE98" w14:textId="77777777" w:rsidR="007E0EB9" w:rsidRDefault="00000000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79C89999" w14:textId="77777777" w:rsidR="007E0EB9" w:rsidRPr="009409CB" w:rsidRDefault="00000000" w:rsidP="007E0EB9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14:paraId="1FB97081" w14:textId="77777777" w:rsidR="00CC5C4B" w:rsidRPr="009409CB" w:rsidRDefault="00000000" w:rsidP="005A5FC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="00E048AF" w:rsidRPr="009409CB">
        <w:rPr>
          <w:rFonts w:cstheme="minorHAnsi"/>
          <w:b/>
        </w:rPr>
        <w:t xml:space="preserve"> </w:t>
      </w:r>
      <w:r w:rsidR="00E048AF">
        <w:rPr>
          <w:rFonts w:cstheme="minorHAnsi"/>
          <w:b/>
        </w:rPr>
        <w:t>DOTYCZĄCE</w:t>
      </w:r>
      <w:r w:rsidR="00E048AF" w:rsidRPr="009409CB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PRZETWARZANIA </w:t>
      </w:r>
      <w:r w:rsidR="00E048AF" w:rsidRPr="009409CB">
        <w:rPr>
          <w:rFonts w:cstheme="minorHAnsi"/>
          <w:b/>
        </w:rPr>
        <w:t xml:space="preserve">DANYCH OSOBOWYCH </w:t>
      </w:r>
    </w:p>
    <w:p w14:paraId="281DCA53" w14:textId="77777777" w:rsidR="00B114CE" w:rsidRPr="00990EEE" w:rsidRDefault="00C91CF6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bookmarkStart w:id="2" w:name="_Hlk513556223"/>
      <w:r>
        <w:rPr>
          <w:rFonts w:asciiTheme="minorHAnsi" w:hAnsiTheme="minorHAnsi"/>
          <w:noProof/>
          <w:sz w:val="18"/>
          <w:szCs w:val="18"/>
        </w:rPr>
        <w:t>Administratorem danych</w:t>
      </w:r>
      <w:r w:rsidR="00000000">
        <w:rPr>
          <w:rFonts w:asciiTheme="minorHAnsi" w:hAnsiTheme="minorHAnsi"/>
          <w:noProof/>
          <w:sz w:val="18"/>
          <w:szCs w:val="18"/>
        </w:rPr>
        <w:t xml:space="preserve"> przetwarzanych w ramach procesu rekrutacji są jednostki wskazane na liście preferencji.</w:t>
      </w:r>
    </w:p>
    <w:p w14:paraId="19E7943E" w14:textId="77777777" w:rsidR="00434670" w:rsidRDefault="0043467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642EC9F1" w14:textId="77777777" w:rsidR="00434670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– w zakresie zawartym w niniejszym formularzu – będą przetwarzane w celu przeprowadzenia procesu rekrutacji do wybranych jednostek.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Rozdziału 6 ustawy z dnia 14 grudnia 2016 roku Prawo oświatowe.</w:t>
      </w:r>
    </w:p>
    <w:p w14:paraId="7205FDF6" w14:textId="77777777" w:rsidR="00434670" w:rsidRDefault="0043467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6AECB748" w14:textId="77777777" w:rsidR="00434670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Odbiorcami danych osobowych zawartych we wniosku mogą być: uprawnione podmioty zapewniające obsługę informatyczną procesu naboru, działające na podstawie umowy przetwarzania danych w imieniu administratorów, organ prowadzący jednostki, do których kandydat ubiega się o przyjęcie, organy administracji publicznej uprawnione do uzyskania takich informacji na podstawie przepisów prawa Informacje dotyczące prowadzonego postępowania rekrutacyjnego, w tym w szczególności informacje o fakcie zakwalifikowania i przyjęcia kandydata będą wymieniane (za pośrednictwem systemu elektronicznego wspierającego prowadzenie procesu naboru) pomiędzy jednostkami wskazanymi na liście preferencji, w celu usprawnienia procesu rekrutacji i wyeliminowania zjawiska blokowania miejsc.</w:t>
      </w:r>
    </w:p>
    <w:p w14:paraId="16403B2C" w14:textId="77777777" w:rsidR="00434670" w:rsidRDefault="0043467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392ABDC2" w14:textId="77777777" w:rsidR="00434670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nie będą przekazywane do państwa trzeciego ani organizacji międzynarodowej.</w:t>
      </w:r>
    </w:p>
    <w:p w14:paraId="37BE8CD9" w14:textId="77777777" w:rsidR="00434670" w:rsidRDefault="0043467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242E44B7" w14:textId="77777777" w:rsidR="00434670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zgromadzone w procesie rekrutacji będą przechowywane przez jednostkę, do której kandydat zostanie przyjęty nie dłużej niż do końca okresu, w 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14:paraId="1E0ED8D4" w14:textId="77777777" w:rsidR="00434670" w:rsidRDefault="0043467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3AA10745" w14:textId="77777777" w:rsidR="00434670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</w:t>
      </w:r>
    </w:p>
    <w:p w14:paraId="4EA0BC21" w14:textId="77777777" w:rsidR="00434670" w:rsidRDefault="0043467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075E2492" w14:textId="77777777" w:rsidR="00434670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41AD9BB4" w14:textId="77777777" w:rsidR="00434670" w:rsidRDefault="0043467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3C3B17BE" w14:textId="77777777" w:rsidR="00434670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</w:t>
      </w:r>
    </w:p>
    <w:p w14:paraId="420A9536" w14:textId="77777777" w:rsidR="00434670" w:rsidRDefault="0043467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2B0B1382" w14:textId="77777777" w:rsidR="00434670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naboru, dla którego ścieżkę odwoławczą przewidują przepisy Prawa oświatowego.</w:t>
      </w:r>
    </w:p>
    <w:p w14:paraId="62F8225D" w14:textId="77777777" w:rsidR="00434670" w:rsidRDefault="0043467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644B3634" w14:textId="77777777" w:rsidR="00B114CE" w:rsidRPr="00990EEE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Podanie danych zawartych w niniejszym formularzu i dołączonych dokumentach nie jest obowiązkowe, jednak jest warunkiem umożliwiającym ubieganie się o przyjęcie do jednostki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</w:t>
      </w:r>
      <w:r w:rsidRPr="00990EEE">
        <w:rPr>
          <w:rFonts w:asciiTheme="minorHAnsi" w:hAnsiTheme="minorHAnsi"/>
          <w:sz w:val="18"/>
          <w:szCs w:val="18"/>
        </w:rPr>
        <w:t xml:space="preserve"> </w:t>
      </w:r>
    </w:p>
    <w:p w14:paraId="346B62BA" w14:textId="77777777" w:rsidR="00990EEE" w:rsidRDefault="00000000" w:rsidP="00DA6E39">
      <w:pPr>
        <w:pStyle w:val="NormalnyWeb"/>
        <w:spacing w:before="0" w:beforeAutospacing="0" w:after="120" w:afterAutospacing="0"/>
        <w:jc w:val="both"/>
        <w:rPr>
          <w:rFonts w:ascii="Verdana" w:hAnsi="Verdana"/>
          <w:color w:val="333333"/>
          <w:sz w:val="17"/>
          <w:szCs w:val="17"/>
        </w:rPr>
      </w:pPr>
      <w:r w:rsidRPr="00B114CE">
        <w:rPr>
          <w:rFonts w:asciiTheme="minorHAnsi" w:hAnsiTheme="minorHAnsi" w:cstheme="minorHAnsi"/>
          <w:color w:val="333333"/>
          <w:sz w:val="18"/>
          <w:szCs w:val="18"/>
        </w:rPr>
        <w:lastRenderedPageBreak/>
        <w:t>Dane kontaktowe Inspektora ochrony danych dla poszczególnych jednostek (wskazanych na liście preferencji) prezentujemy w tabeli poniżej. Należy pamiętać, iż dane te służą wyłącznie do kontaktu w sprawach związanych bezpośrednio z</w:t>
      </w:r>
      <w:r>
        <w:rPr>
          <w:rFonts w:asciiTheme="minorHAnsi" w:hAnsiTheme="minorHAnsi" w:cstheme="minorHAnsi"/>
          <w:color w:val="333333"/>
          <w:sz w:val="18"/>
          <w:szCs w:val="18"/>
        </w:rPr>
        <w:t> </w:t>
      </w:r>
      <w:r w:rsidRPr="00B114CE">
        <w:rPr>
          <w:rFonts w:asciiTheme="minorHAnsi" w:hAnsiTheme="minorHAnsi" w:cstheme="minorHAnsi"/>
          <w:color w:val="333333"/>
          <w:sz w:val="18"/>
          <w:szCs w:val="18"/>
        </w:rPr>
        <w:t>przetwarzaniem danych osobowych. Inspektor ochrony danych nie posiada i nie udziela informacji dotyczących przebiegu procesu naboru, w szczególności informacji o ofercie edukacyjnej, statusie wniosku, punktacji, kryteriach ani wynikach rekrutacji</w:t>
      </w:r>
      <w:r>
        <w:rPr>
          <w:rFonts w:ascii="Verdana" w:hAnsi="Verdana"/>
          <w:color w:val="333333"/>
          <w:sz w:val="17"/>
          <w:szCs w:val="17"/>
        </w:rPr>
        <w:t>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434670" w14:paraId="6CD267D5" w14:textId="77777777" w:rsidTr="00722E1B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16B73A63" w14:textId="77777777" w:rsidR="00722E1B" w:rsidRPr="006A7C6E" w:rsidRDefault="00000000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A7C6E">
              <w:rPr>
                <w:rFonts w:eastAsia="Times New Roman" w:cstheme="minorHAnsi"/>
                <w:sz w:val="18"/>
                <w:szCs w:val="18"/>
                <w:lang w:eastAsia="pl-PL"/>
              </w:rPr>
              <w:t>Nazwa jednostki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14:paraId="0E47A004" w14:textId="77777777" w:rsidR="00722E1B" w:rsidRPr="006A7C6E" w:rsidRDefault="00000000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434670" w14:paraId="6B4DBE33" w14:textId="77777777" w:rsidTr="00D44445">
        <w:trPr>
          <w:trHeight w:val="249"/>
        </w:trPr>
        <w:tc>
          <w:tcPr>
            <w:tcW w:w="4671" w:type="dxa"/>
            <w:vAlign w:val="center"/>
          </w:tcPr>
          <w:p w14:paraId="5EE640ED" w14:textId="77777777" w:rsidR="00722E1B" w:rsidRPr="006A7C6E" w:rsidRDefault="00722E1B" w:rsidP="0086385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4255A953" w14:textId="77777777" w:rsidR="00722E1B" w:rsidRPr="006A7C6E" w:rsidRDefault="00722E1B" w:rsidP="00384EC5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bookmarkEnd w:id="1"/>
      <w:bookmarkEnd w:id="2"/>
    </w:tbl>
    <w:p w14:paraId="20869DB2" w14:textId="77777777" w:rsidR="00AC50E8" w:rsidRDefault="00AC50E8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675C702E" w14:textId="77777777" w:rsidR="00990EEE" w:rsidRPr="00AC50E8" w:rsidRDefault="00990EEE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60488F97" w14:textId="77777777" w:rsidR="000E7E33" w:rsidRPr="00AA27DA" w:rsidRDefault="000E7E33" w:rsidP="00591E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AB98FDC" w14:textId="77777777" w:rsidR="007E0EB9" w:rsidRDefault="00000000" w:rsidP="007E0EB9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14:paraId="1BD0DC5E" w14:textId="77777777" w:rsidR="007E0EB9" w:rsidRDefault="00000000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14:paraId="36A2B5C6" w14:textId="77777777" w:rsidR="007E0EB9" w:rsidRDefault="00000000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1B244C8A" w14:textId="77777777" w:rsidR="007E0EB9" w:rsidRPr="009409CB" w:rsidRDefault="00000000" w:rsidP="007E0EB9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14:paraId="5A991B47" w14:textId="77777777" w:rsidR="002470F4" w:rsidRPr="009409CB" w:rsidRDefault="002470F4" w:rsidP="007D5653">
      <w:pPr>
        <w:rPr>
          <w:rFonts w:cstheme="minorHAnsi"/>
          <w:sz w:val="18"/>
          <w:szCs w:val="18"/>
        </w:rPr>
      </w:pPr>
    </w:p>
    <w:p w14:paraId="3EB86822" w14:textId="77777777" w:rsidR="00B9279E" w:rsidRPr="00B9279E" w:rsidRDefault="00000000" w:rsidP="009C4FE6">
      <w:pPr>
        <w:keepNext/>
        <w:spacing w:after="0"/>
        <w:rPr>
          <w:rFonts w:cs="Arial"/>
          <w:b/>
        </w:rPr>
      </w:pPr>
      <w:r w:rsidRPr="00B9279E">
        <w:rPr>
          <w:rFonts w:cs="Arial"/>
          <w:b/>
        </w:rPr>
        <w:t>INNE INFORMACJE O DZIECKU</w:t>
      </w:r>
    </w:p>
    <w:p w14:paraId="437FA510" w14:textId="77777777" w:rsidR="00B9279E" w:rsidRPr="00B9279E" w:rsidRDefault="00000000" w:rsidP="009C4FE6">
      <w:pPr>
        <w:keepNext/>
        <w:spacing w:after="120" w:line="240" w:lineRule="auto"/>
        <w:jc w:val="both"/>
        <w:rPr>
          <w:rFonts w:cs="Arial"/>
          <w:sz w:val="20"/>
          <w:szCs w:val="20"/>
        </w:rPr>
      </w:pPr>
      <w:r w:rsidRPr="00B9279E">
        <w:rPr>
          <w:rFonts w:cs="Arial"/>
          <w:sz w:val="20"/>
          <w:szCs w:val="20"/>
        </w:rPr>
        <w:t xml:space="preserve">(dodatkowe informacje przekazywane dobrowolnie przez rodzica/opiekuna prawnego, zgodnie z art. </w:t>
      </w:r>
      <w:r w:rsidR="00B86381">
        <w:rPr>
          <w:rFonts w:cs="Arial"/>
          <w:sz w:val="20"/>
          <w:szCs w:val="20"/>
        </w:rPr>
        <w:t>155</w:t>
      </w:r>
      <w:r w:rsidRPr="00B9279E">
        <w:rPr>
          <w:rFonts w:cs="Arial"/>
          <w:sz w:val="20"/>
          <w:szCs w:val="20"/>
        </w:rPr>
        <w:t xml:space="preserve"> ustawy z dnia </w:t>
      </w:r>
      <w:r w:rsidR="00B86381">
        <w:rPr>
          <w:rFonts w:eastAsia="Calibri" w:cs="Arial"/>
        </w:rPr>
        <w:t>14 grudnia 2016</w:t>
      </w:r>
      <w:r w:rsidR="00B86381" w:rsidRPr="00EA3357">
        <w:rPr>
          <w:rFonts w:eastAsia="Calibri" w:cs="Arial"/>
        </w:rPr>
        <w:t xml:space="preserve"> roku </w:t>
      </w:r>
      <w:r w:rsidR="00B86381">
        <w:rPr>
          <w:rFonts w:eastAsia="Calibri" w:cs="Arial"/>
        </w:rPr>
        <w:t>– Prawo oświatowe</w:t>
      </w:r>
      <w:r w:rsidR="00B86381" w:rsidRPr="00EA3357">
        <w:rPr>
          <w:rFonts w:eastAsia="Calibri" w:cs="Arial"/>
        </w:rPr>
        <w:t>)</w:t>
      </w:r>
    </w:p>
    <w:p w14:paraId="12EC1FF2" w14:textId="77777777" w:rsidR="00B9279E" w:rsidRPr="00B9279E" w:rsidRDefault="00000000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….</w:t>
      </w:r>
    </w:p>
    <w:p w14:paraId="0792452F" w14:textId="77777777" w:rsidR="00B9279E" w:rsidRPr="00B9279E" w:rsidRDefault="00000000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………………………………….</w:t>
      </w:r>
    </w:p>
    <w:p w14:paraId="1174CD61" w14:textId="77777777" w:rsidR="00B9279E" w:rsidRPr="00B9279E" w:rsidRDefault="00000000" w:rsidP="00B9279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…………………………………….</w:t>
      </w:r>
    </w:p>
    <w:p w14:paraId="48F7C9A5" w14:textId="77777777" w:rsidR="00B9279E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FF9CC0" w14:textId="77777777" w:rsidR="00B9279E" w:rsidRPr="00AA27DA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D2D5B79" w14:textId="77777777" w:rsidR="00B9279E" w:rsidRDefault="00000000" w:rsidP="00F911FA">
      <w:pPr>
        <w:spacing w:after="240"/>
        <w:rPr>
          <w:rFonts w:cstheme="minorHAnsi"/>
        </w:rPr>
      </w:pPr>
      <w:r>
        <w:rPr>
          <w:rFonts w:cstheme="minorHAnsi"/>
        </w:rPr>
        <w:t xml:space="preserve">Miejscowość …………………………………….., </w:t>
      </w:r>
      <w:r w:rsidRPr="005B5E36">
        <w:rPr>
          <w:rFonts w:cstheme="minorHAnsi"/>
        </w:rPr>
        <w:t>dn</w:t>
      </w:r>
      <w:r>
        <w:rPr>
          <w:rFonts w:cstheme="minorHAnsi"/>
        </w:rPr>
        <w:t>ia ………………………………………….</w:t>
      </w:r>
      <w:r w:rsidRPr="005B5E36">
        <w:rPr>
          <w:rFonts w:cstheme="minorHAnsi"/>
        </w:rPr>
        <w:t xml:space="preserve"> </w:t>
      </w:r>
    </w:p>
    <w:p w14:paraId="101B161D" w14:textId="77777777" w:rsidR="00F911FA" w:rsidRDefault="00000000" w:rsidP="00F911FA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"ZAŁĄCZNIKI</w:instrText>
      </w:r>
    </w:p>
    <w:tbl>
      <w:tblPr>
        <w:tblW w:w="8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4375"/>
      </w:tblGrid>
      <w:tr w:rsidR="00434670" w14:paraId="701F3BF6" w14:textId="77777777" w:rsidTr="00A023D7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7A2C1240" w14:textId="77777777" w:rsidR="00F911FA" w:rsidRDefault="00000000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Lp.</w:instrTex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07C5188A" w14:textId="77777777" w:rsidR="00F911FA" w:rsidRDefault="00000000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dokumentu</w:instrText>
            </w:r>
          </w:p>
        </w:tc>
        <w:tc>
          <w:tcPr>
            <w:tcW w:w="4375" w:type="dxa"/>
            <w:shd w:val="clear" w:color="auto" w:fill="BFBFBF" w:themeFill="background1" w:themeFillShade="BF"/>
            <w:vAlign w:val="center"/>
          </w:tcPr>
          <w:p w14:paraId="2F4B2034" w14:textId="77777777" w:rsidR="00F911FA" w:rsidRDefault="00000000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pliku</w:instrText>
            </w:r>
          </w:p>
        </w:tc>
      </w:tr>
      <w:tr w:rsidR="00434670" w14:paraId="22298408" w14:textId="77777777" w:rsidTr="00A023D7">
        <w:trPr>
          <w:trHeight w:val="340"/>
        </w:trPr>
        <w:tc>
          <w:tcPr>
            <w:tcW w:w="567" w:type="dxa"/>
            <w:vAlign w:val="center"/>
          </w:tcPr>
          <w:p w14:paraId="794C3ABC" w14:textId="77777777" w:rsidR="00F911FA" w:rsidRPr="001A7088" w:rsidRDefault="00000000" w:rsidP="00A023D7">
            <w:pPr>
              <w:pStyle w:val="Default"/>
              <w:numPr>
                <w:ilvl w:val="0"/>
                <w:numId w:val="3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TableStart:</w:instrText>
            </w:r>
            <w:r w:rsidRPr="005A4B13">
              <w:rPr>
                <w:color w:val="auto"/>
                <w:sz w:val="22"/>
                <w:szCs w:val="22"/>
              </w:rPr>
              <w:instrText>Zalaczniki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7C762D90" w14:textId="77777777" w:rsidR="00F911FA" w:rsidRPr="001A7088" w:rsidRDefault="00000000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502142">
              <w:rPr>
                <w:rFonts w:ascii="Tahoma" w:hAnsi="Tahoma" w:cs="Tahoma"/>
                <w:sz w:val="18"/>
                <w:szCs w:val="18"/>
                <w:shd w:val="clear" w:color="auto" w:fill="E3EAF0"/>
              </w:rPr>
              <w:instrText xml:space="preserve">NazwaDokumentu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375" w:type="dxa"/>
            <w:vAlign w:val="center"/>
          </w:tcPr>
          <w:p w14:paraId="5CBEE379" w14:textId="77777777" w:rsidR="00F911FA" w:rsidRPr="001A7088" w:rsidRDefault="00000000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8303A">
              <w:rPr>
                <w:color w:val="auto"/>
                <w:sz w:val="22"/>
                <w:szCs w:val="22"/>
              </w:rPr>
              <w:instrText>NazwaPliku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TableEnd:</w:instrText>
            </w:r>
            <w:r w:rsidRPr="005A4B13">
              <w:rPr>
                <w:color w:val="auto"/>
                <w:sz w:val="22"/>
                <w:szCs w:val="22"/>
              </w:rPr>
              <w:instrText>Zalaczniki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2DBAF00A" w14:textId="77777777" w:rsidR="00F911FA" w:rsidRDefault="00000000" w:rsidP="00F911FA">
      <w:pPr>
        <w:pStyle w:val="Default"/>
        <w:spacing w:after="240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fldChar w:fldCharType="end"/>
      </w:r>
    </w:p>
    <w:p w14:paraId="77976DE5" w14:textId="77777777" w:rsidR="004658F1" w:rsidRDefault="00000000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MERGEFIELD Opiekun2_CzyPodpisany</w:instrText>
      </w:r>
      <w:r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6"/>
        <w:gridCol w:w="3062"/>
        <w:gridCol w:w="3062"/>
      </w:tblGrid>
      <w:tr w:rsidR="00434670" w14:paraId="54527579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5FE839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5C9A44" w14:textId="77777777" w:rsidR="004658F1" w:rsidRDefault="00000000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96E816" w14:textId="77777777" w:rsidR="004658F1" w:rsidRDefault="00000000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434670" w14:paraId="63095C2C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88DB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3AF5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BD85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434670" w14:paraId="00A818E9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0169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1BE5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F8AF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434670" w14:paraId="01DF6650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531F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BA1C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8E0D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7264B984" w14:textId="77777777" w:rsidR="004658F1" w:rsidRDefault="00000000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434670" w14:paraId="71383F01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2DEE79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22698F" w14:textId="77777777" w:rsidR="004658F1" w:rsidRDefault="00000000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</w:tr>
      <w:tr w:rsidR="00434670" w14:paraId="64A29F86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0213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5E5B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434670" w14:paraId="53C600F8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C90C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A462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434670" w14:paraId="6AE809D4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FADD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E925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62CDFE9A" w14:textId="77777777" w:rsidR="004658F1" w:rsidRDefault="00000000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434670" w14:paraId="49229F44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AD4C10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4BCDC9" w14:textId="77777777" w:rsidR="004658F1" w:rsidRDefault="00000000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434670" w14:paraId="120D99AB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C84C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E838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434670" w14:paraId="55CA7121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E933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0639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434670" w14:paraId="600FBDE6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D036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7D90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56F5106C" w14:textId="77777777" w:rsidR="004658F1" w:rsidRDefault="00000000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</w:rPr>
        <w:instrText>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434670" w14:paraId="5378232F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83E058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425307" w14:textId="77777777" w:rsidR="004658F1" w:rsidRDefault="00000000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Kandydat</w:instrText>
            </w:r>
          </w:p>
        </w:tc>
      </w:tr>
      <w:tr w:rsidR="00434670" w14:paraId="217F3985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B4A4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C701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434670" w14:paraId="51EC63C3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7A16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5E82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434670" w14:paraId="693E7C05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1511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1639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1D28BAA3" w14:textId="77777777" w:rsidR="004658F1" w:rsidRDefault="00000000" w:rsidP="004658F1">
      <w:pPr>
        <w:rPr>
          <w:rFonts w:cstheme="minorHAnsi"/>
        </w:rPr>
      </w:pPr>
      <w:r>
        <w:rPr>
          <w:rFonts w:cs="Arial"/>
          <w:b/>
        </w:rPr>
        <w:instrText xml:space="preserve">" ""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</w:p>
    <w:p w14:paraId="3E8CCB7E" w14:textId="77777777" w:rsidR="004F71CA" w:rsidRDefault="0000000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3A67772B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POTWIERDZENIA DLA KANDYDATA</w:t>
      </w:r>
    </w:p>
    <w:p w14:paraId="2E5370A8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1. Potwierdzenie przyjęcia wniosku</w:t>
      </w:r>
    </w:p>
    <w:p w14:paraId="5215B42C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Wniosek został przyjęty dnia __________________</w:t>
      </w:r>
    </w:p>
    <w:p w14:paraId="25ADDF57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14:paraId="1A5DE0E7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p w14:paraId="1E89BEA9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25640A79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09F29CD3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3B770E77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6172AD77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07759DF4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46394673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2. Potwierdzenie przyjęcia oświadczeń i zaświadczeń dotyczących spełniania przez kandydata kryteriów 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rekrutacyjny</w:t>
      </w:r>
      <w:r w:rsidR="00D273BD">
        <w:rPr>
          <w:rFonts w:ascii="Verdana-Bold" w:hAnsi="Verdana-Bold" w:cs="Verdana-Bold"/>
          <w:b/>
          <w:bCs/>
          <w:sz w:val="20"/>
          <w:szCs w:val="20"/>
        </w:rPr>
        <w:t>c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h</w:t>
      </w:r>
    </w:p>
    <w:p w14:paraId="1E507515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Dokumenty zostały przyjęte dnia __________________ w liczbie _______ kompletów</w:t>
      </w:r>
    </w:p>
    <w:p w14:paraId="0FA86F2A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4BBD4B24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sectPr w:rsidR="004F71CA" w:rsidSect="00200A19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5BFE5" w14:textId="77777777" w:rsidR="009559B0" w:rsidRDefault="009559B0">
      <w:pPr>
        <w:spacing w:after="0" w:line="240" w:lineRule="auto"/>
      </w:pPr>
      <w:r>
        <w:separator/>
      </w:r>
    </w:p>
  </w:endnote>
  <w:endnote w:type="continuationSeparator" w:id="0">
    <w:p w14:paraId="1A42649D" w14:textId="77777777" w:rsidR="009559B0" w:rsidRDefault="0095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2297627"/>
      <w:docPartObj>
        <w:docPartGallery w:val="Page Numbers (Bottom of Page)"/>
        <w:docPartUnique/>
      </w:docPartObj>
    </w:sdtPr>
    <w:sdtContent>
      <w:sdt>
        <w:sdtPr>
          <w:id w:val="1744271730"/>
          <w:docPartObj>
            <w:docPartGallery w:val="Page Numbers (Top of Page)"/>
            <w:docPartUnique/>
          </w:docPartObj>
        </w:sdtPr>
        <w:sdtContent>
          <w:p w14:paraId="643A2BF9" w14:textId="77777777" w:rsidR="00990EEE" w:rsidRDefault="0000000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4B7787">
              <w:rPr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4B7787">
              <w:rPr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B5D43D" w14:textId="77777777" w:rsidR="00990EEE" w:rsidRDefault="00990E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08B5" w14:textId="77777777" w:rsidR="009559B0" w:rsidRDefault="009559B0">
      <w:pPr>
        <w:spacing w:after="0" w:line="240" w:lineRule="auto"/>
      </w:pPr>
      <w:r>
        <w:separator/>
      </w:r>
    </w:p>
  </w:footnote>
  <w:footnote w:type="continuationSeparator" w:id="0">
    <w:p w14:paraId="217FC8D9" w14:textId="77777777" w:rsidR="009559B0" w:rsidRDefault="00955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D3E22A2"/>
    <w:multiLevelType w:val="hybridMultilevel"/>
    <w:tmpl w:val="B8669E78"/>
    <w:lvl w:ilvl="0" w:tplc="6F98863C">
      <w:start w:val="1"/>
      <w:numFmt w:val="decimal"/>
      <w:lvlText w:val="%1."/>
      <w:lvlJc w:val="left"/>
      <w:pPr>
        <w:ind w:left="1080" w:hanging="360"/>
      </w:pPr>
    </w:lvl>
    <w:lvl w:ilvl="1" w:tplc="4B0CA38E" w:tentative="1">
      <w:start w:val="1"/>
      <w:numFmt w:val="lowerLetter"/>
      <w:lvlText w:val="%2."/>
      <w:lvlJc w:val="left"/>
      <w:pPr>
        <w:ind w:left="1800" w:hanging="360"/>
      </w:pPr>
    </w:lvl>
    <w:lvl w:ilvl="2" w:tplc="26A0175C" w:tentative="1">
      <w:start w:val="1"/>
      <w:numFmt w:val="lowerRoman"/>
      <w:lvlText w:val="%3."/>
      <w:lvlJc w:val="right"/>
      <w:pPr>
        <w:ind w:left="2520" w:hanging="180"/>
      </w:pPr>
    </w:lvl>
    <w:lvl w:ilvl="3" w:tplc="64A2F60A" w:tentative="1">
      <w:start w:val="1"/>
      <w:numFmt w:val="decimal"/>
      <w:lvlText w:val="%4."/>
      <w:lvlJc w:val="left"/>
      <w:pPr>
        <w:ind w:left="3240" w:hanging="360"/>
      </w:pPr>
    </w:lvl>
    <w:lvl w:ilvl="4" w:tplc="676627FC" w:tentative="1">
      <w:start w:val="1"/>
      <w:numFmt w:val="lowerLetter"/>
      <w:lvlText w:val="%5."/>
      <w:lvlJc w:val="left"/>
      <w:pPr>
        <w:ind w:left="3960" w:hanging="360"/>
      </w:pPr>
    </w:lvl>
    <w:lvl w:ilvl="5" w:tplc="744E6DB4" w:tentative="1">
      <w:start w:val="1"/>
      <w:numFmt w:val="lowerRoman"/>
      <w:lvlText w:val="%6."/>
      <w:lvlJc w:val="right"/>
      <w:pPr>
        <w:ind w:left="4680" w:hanging="180"/>
      </w:pPr>
    </w:lvl>
    <w:lvl w:ilvl="6" w:tplc="02887C86" w:tentative="1">
      <w:start w:val="1"/>
      <w:numFmt w:val="decimal"/>
      <w:lvlText w:val="%7."/>
      <w:lvlJc w:val="left"/>
      <w:pPr>
        <w:ind w:left="5400" w:hanging="360"/>
      </w:pPr>
    </w:lvl>
    <w:lvl w:ilvl="7" w:tplc="84E24166" w:tentative="1">
      <w:start w:val="1"/>
      <w:numFmt w:val="lowerLetter"/>
      <w:lvlText w:val="%8."/>
      <w:lvlJc w:val="left"/>
      <w:pPr>
        <w:ind w:left="6120" w:hanging="360"/>
      </w:pPr>
    </w:lvl>
    <w:lvl w:ilvl="8" w:tplc="3AA8C4E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26A42BD1"/>
    <w:multiLevelType w:val="hybridMultilevel"/>
    <w:tmpl w:val="98E89B52"/>
    <w:lvl w:ilvl="0" w:tplc="594C16A2">
      <w:start w:val="1"/>
      <w:numFmt w:val="decimal"/>
      <w:lvlText w:val="%1."/>
      <w:lvlJc w:val="left"/>
      <w:pPr>
        <w:ind w:left="720" w:hanging="360"/>
      </w:pPr>
    </w:lvl>
    <w:lvl w:ilvl="1" w:tplc="CE1A3712" w:tentative="1">
      <w:start w:val="1"/>
      <w:numFmt w:val="lowerLetter"/>
      <w:lvlText w:val="%2."/>
      <w:lvlJc w:val="left"/>
      <w:pPr>
        <w:ind w:left="1440" w:hanging="360"/>
      </w:pPr>
    </w:lvl>
    <w:lvl w:ilvl="2" w:tplc="2920F390" w:tentative="1">
      <w:start w:val="1"/>
      <w:numFmt w:val="lowerRoman"/>
      <w:lvlText w:val="%3."/>
      <w:lvlJc w:val="right"/>
      <w:pPr>
        <w:ind w:left="2160" w:hanging="180"/>
      </w:pPr>
    </w:lvl>
    <w:lvl w:ilvl="3" w:tplc="9392E796" w:tentative="1">
      <w:start w:val="1"/>
      <w:numFmt w:val="decimal"/>
      <w:lvlText w:val="%4."/>
      <w:lvlJc w:val="left"/>
      <w:pPr>
        <w:ind w:left="2880" w:hanging="360"/>
      </w:pPr>
    </w:lvl>
    <w:lvl w:ilvl="4" w:tplc="FE1E78A2" w:tentative="1">
      <w:start w:val="1"/>
      <w:numFmt w:val="lowerLetter"/>
      <w:lvlText w:val="%5."/>
      <w:lvlJc w:val="left"/>
      <w:pPr>
        <w:ind w:left="3600" w:hanging="360"/>
      </w:pPr>
    </w:lvl>
    <w:lvl w:ilvl="5" w:tplc="58DEB450" w:tentative="1">
      <w:start w:val="1"/>
      <w:numFmt w:val="lowerRoman"/>
      <w:lvlText w:val="%6."/>
      <w:lvlJc w:val="right"/>
      <w:pPr>
        <w:ind w:left="4320" w:hanging="180"/>
      </w:pPr>
    </w:lvl>
    <w:lvl w:ilvl="6" w:tplc="E8862114" w:tentative="1">
      <w:start w:val="1"/>
      <w:numFmt w:val="decimal"/>
      <w:lvlText w:val="%7."/>
      <w:lvlJc w:val="left"/>
      <w:pPr>
        <w:ind w:left="5040" w:hanging="360"/>
      </w:pPr>
    </w:lvl>
    <w:lvl w:ilvl="7" w:tplc="63F884B6" w:tentative="1">
      <w:start w:val="1"/>
      <w:numFmt w:val="lowerLetter"/>
      <w:lvlText w:val="%8."/>
      <w:lvlJc w:val="left"/>
      <w:pPr>
        <w:ind w:left="5760" w:hanging="360"/>
      </w:pPr>
    </w:lvl>
    <w:lvl w:ilvl="8" w:tplc="A9580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E852858"/>
    <w:multiLevelType w:val="hybridMultilevel"/>
    <w:tmpl w:val="8B48C2FA"/>
    <w:lvl w:ilvl="0" w:tplc="1FFC5BEA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977A99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2EED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166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4E7E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7C43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FA76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0C7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805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4122284">
    <w:abstractNumId w:val="1"/>
  </w:num>
  <w:num w:numId="2" w16cid:durableId="525559312">
    <w:abstractNumId w:val="2"/>
  </w:num>
  <w:num w:numId="3" w16cid:durableId="358048353">
    <w:abstractNumId w:val="0"/>
  </w:num>
  <w:num w:numId="4" w16cid:durableId="1812483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4B"/>
    <w:rsid w:val="0000649C"/>
    <w:rsid w:val="00042BD0"/>
    <w:rsid w:val="00052D79"/>
    <w:rsid w:val="000533D6"/>
    <w:rsid w:val="00076D3F"/>
    <w:rsid w:val="0008303A"/>
    <w:rsid w:val="000841D1"/>
    <w:rsid w:val="000D7C71"/>
    <w:rsid w:val="000E28EB"/>
    <w:rsid w:val="000E7E33"/>
    <w:rsid w:val="00103ADF"/>
    <w:rsid w:val="0011199C"/>
    <w:rsid w:val="00125422"/>
    <w:rsid w:val="001506C8"/>
    <w:rsid w:val="00167350"/>
    <w:rsid w:val="001748CC"/>
    <w:rsid w:val="00186038"/>
    <w:rsid w:val="001A7088"/>
    <w:rsid w:val="001B3275"/>
    <w:rsid w:val="001E42A1"/>
    <w:rsid w:val="001F6F6F"/>
    <w:rsid w:val="00200A19"/>
    <w:rsid w:val="00202ABD"/>
    <w:rsid w:val="0023094B"/>
    <w:rsid w:val="00232F41"/>
    <w:rsid w:val="002470F4"/>
    <w:rsid w:val="00252B13"/>
    <w:rsid w:val="0026287A"/>
    <w:rsid w:val="00270B63"/>
    <w:rsid w:val="002738C6"/>
    <w:rsid w:val="002F1343"/>
    <w:rsid w:val="0030570D"/>
    <w:rsid w:val="0032467A"/>
    <w:rsid w:val="00327103"/>
    <w:rsid w:val="00347528"/>
    <w:rsid w:val="00347E98"/>
    <w:rsid w:val="00371A8A"/>
    <w:rsid w:val="00374FAD"/>
    <w:rsid w:val="00376CBD"/>
    <w:rsid w:val="00376E85"/>
    <w:rsid w:val="00384EC5"/>
    <w:rsid w:val="003A2CA3"/>
    <w:rsid w:val="003A551E"/>
    <w:rsid w:val="003B0FFF"/>
    <w:rsid w:val="003F75E0"/>
    <w:rsid w:val="004048B9"/>
    <w:rsid w:val="004128D3"/>
    <w:rsid w:val="00426763"/>
    <w:rsid w:val="00434670"/>
    <w:rsid w:val="00435DD8"/>
    <w:rsid w:val="00443944"/>
    <w:rsid w:val="00454D9E"/>
    <w:rsid w:val="004658F1"/>
    <w:rsid w:val="00492385"/>
    <w:rsid w:val="00497CBE"/>
    <w:rsid w:val="004B7787"/>
    <w:rsid w:val="004C5275"/>
    <w:rsid w:val="004E7A9E"/>
    <w:rsid w:val="004F71CA"/>
    <w:rsid w:val="00502142"/>
    <w:rsid w:val="00511CAE"/>
    <w:rsid w:val="00526DA6"/>
    <w:rsid w:val="0054577B"/>
    <w:rsid w:val="00572B60"/>
    <w:rsid w:val="00574F77"/>
    <w:rsid w:val="00580933"/>
    <w:rsid w:val="00582383"/>
    <w:rsid w:val="005830C5"/>
    <w:rsid w:val="00591EA8"/>
    <w:rsid w:val="0059510A"/>
    <w:rsid w:val="005A44AD"/>
    <w:rsid w:val="005A4B13"/>
    <w:rsid w:val="005A591F"/>
    <w:rsid w:val="005A5FC5"/>
    <w:rsid w:val="005B5E36"/>
    <w:rsid w:val="005C3464"/>
    <w:rsid w:val="005D0556"/>
    <w:rsid w:val="005E2856"/>
    <w:rsid w:val="006151F7"/>
    <w:rsid w:val="00634E15"/>
    <w:rsid w:val="0063560F"/>
    <w:rsid w:val="00646624"/>
    <w:rsid w:val="006931E1"/>
    <w:rsid w:val="006A7C6E"/>
    <w:rsid w:val="006B4C3E"/>
    <w:rsid w:val="006C3E79"/>
    <w:rsid w:val="006D7858"/>
    <w:rsid w:val="006E2B5F"/>
    <w:rsid w:val="006F40FC"/>
    <w:rsid w:val="00707244"/>
    <w:rsid w:val="00722E1B"/>
    <w:rsid w:val="00735BDA"/>
    <w:rsid w:val="00736C2B"/>
    <w:rsid w:val="00761DF1"/>
    <w:rsid w:val="0076746D"/>
    <w:rsid w:val="0078303A"/>
    <w:rsid w:val="0078447A"/>
    <w:rsid w:val="00785BF7"/>
    <w:rsid w:val="007B607E"/>
    <w:rsid w:val="007C5369"/>
    <w:rsid w:val="007D5653"/>
    <w:rsid w:val="007E0EB9"/>
    <w:rsid w:val="007E1661"/>
    <w:rsid w:val="00803C9A"/>
    <w:rsid w:val="0086385F"/>
    <w:rsid w:val="0087206B"/>
    <w:rsid w:val="00873E56"/>
    <w:rsid w:val="008927EA"/>
    <w:rsid w:val="0089410C"/>
    <w:rsid w:val="008B2188"/>
    <w:rsid w:val="008E582F"/>
    <w:rsid w:val="00905296"/>
    <w:rsid w:val="00914BD2"/>
    <w:rsid w:val="009202BE"/>
    <w:rsid w:val="00937134"/>
    <w:rsid w:val="009409CB"/>
    <w:rsid w:val="009412AD"/>
    <w:rsid w:val="009559B0"/>
    <w:rsid w:val="0096419D"/>
    <w:rsid w:val="00964EAE"/>
    <w:rsid w:val="00967416"/>
    <w:rsid w:val="00984306"/>
    <w:rsid w:val="00990EEE"/>
    <w:rsid w:val="009A7696"/>
    <w:rsid w:val="009B016A"/>
    <w:rsid w:val="009B7DB9"/>
    <w:rsid w:val="009C4FE6"/>
    <w:rsid w:val="009D108E"/>
    <w:rsid w:val="009E0355"/>
    <w:rsid w:val="009E0A7D"/>
    <w:rsid w:val="009F3184"/>
    <w:rsid w:val="009F31EF"/>
    <w:rsid w:val="009F4000"/>
    <w:rsid w:val="00A0223F"/>
    <w:rsid w:val="00A023D7"/>
    <w:rsid w:val="00A109E8"/>
    <w:rsid w:val="00A32658"/>
    <w:rsid w:val="00A35F5F"/>
    <w:rsid w:val="00A47C8F"/>
    <w:rsid w:val="00A61FFF"/>
    <w:rsid w:val="00A64D15"/>
    <w:rsid w:val="00A6701E"/>
    <w:rsid w:val="00A813E0"/>
    <w:rsid w:val="00A836F6"/>
    <w:rsid w:val="00A923F3"/>
    <w:rsid w:val="00AA27DA"/>
    <w:rsid w:val="00AA308C"/>
    <w:rsid w:val="00AA3E35"/>
    <w:rsid w:val="00AB22BE"/>
    <w:rsid w:val="00AC50E8"/>
    <w:rsid w:val="00AF1871"/>
    <w:rsid w:val="00B0533A"/>
    <w:rsid w:val="00B0568E"/>
    <w:rsid w:val="00B114CE"/>
    <w:rsid w:val="00B15268"/>
    <w:rsid w:val="00B174FB"/>
    <w:rsid w:val="00B30A1F"/>
    <w:rsid w:val="00B30A8F"/>
    <w:rsid w:val="00B43BB9"/>
    <w:rsid w:val="00B500DB"/>
    <w:rsid w:val="00B55DA4"/>
    <w:rsid w:val="00B84B67"/>
    <w:rsid w:val="00B86381"/>
    <w:rsid w:val="00B9279E"/>
    <w:rsid w:val="00B92E74"/>
    <w:rsid w:val="00BA084F"/>
    <w:rsid w:val="00BB04C2"/>
    <w:rsid w:val="00BB2E41"/>
    <w:rsid w:val="00BE4322"/>
    <w:rsid w:val="00C05574"/>
    <w:rsid w:val="00C14E75"/>
    <w:rsid w:val="00C15878"/>
    <w:rsid w:val="00C25FA3"/>
    <w:rsid w:val="00C3290B"/>
    <w:rsid w:val="00C443D9"/>
    <w:rsid w:val="00C859C6"/>
    <w:rsid w:val="00C91CF6"/>
    <w:rsid w:val="00CB303C"/>
    <w:rsid w:val="00CB3A80"/>
    <w:rsid w:val="00CC3FE5"/>
    <w:rsid w:val="00CC5C4B"/>
    <w:rsid w:val="00CE119C"/>
    <w:rsid w:val="00CF072A"/>
    <w:rsid w:val="00CF70A0"/>
    <w:rsid w:val="00D006F4"/>
    <w:rsid w:val="00D037D3"/>
    <w:rsid w:val="00D06C4F"/>
    <w:rsid w:val="00D225A6"/>
    <w:rsid w:val="00D26C63"/>
    <w:rsid w:val="00D2705F"/>
    <w:rsid w:val="00D273BD"/>
    <w:rsid w:val="00D34C71"/>
    <w:rsid w:val="00D44445"/>
    <w:rsid w:val="00D525EC"/>
    <w:rsid w:val="00D72349"/>
    <w:rsid w:val="00D9313A"/>
    <w:rsid w:val="00DA6E39"/>
    <w:rsid w:val="00DB6B7C"/>
    <w:rsid w:val="00DD1236"/>
    <w:rsid w:val="00DD1DCA"/>
    <w:rsid w:val="00DF4765"/>
    <w:rsid w:val="00DF5DBC"/>
    <w:rsid w:val="00E01C5B"/>
    <w:rsid w:val="00E048AF"/>
    <w:rsid w:val="00E052D4"/>
    <w:rsid w:val="00E64EA1"/>
    <w:rsid w:val="00E81F9F"/>
    <w:rsid w:val="00EA3357"/>
    <w:rsid w:val="00EB6645"/>
    <w:rsid w:val="00EB6CFC"/>
    <w:rsid w:val="00EC0FBD"/>
    <w:rsid w:val="00F23783"/>
    <w:rsid w:val="00F36C90"/>
    <w:rsid w:val="00F6046A"/>
    <w:rsid w:val="00F76441"/>
    <w:rsid w:val="00F877C1"/>
    <w:rsid w:val="00F911FA"/>
    <w:rsid w:val="00F91C71"/>
    <w:rsid w:val="00FA22D6"/>
    <w:rsid w:val="00FC4BB6"/>
    <w:rsid w:val="00FD0F86"/>
    <w:rsid w:val="00FD7894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0D9F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DB6B7C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787"/>
  </w:style>
  <w:style w:type="paragraph" w:styleId="Stopka">
    <w:name w:val="footer"/>
    <w:basedOn w:val="Normalny"/>
    <w:link w:val="Stopka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787"/>
  </w:style>
  <w:style w:type="character" w:customStyle="1" w:styleId="Nagwek2Znak">
    <w:name w:val="Nagłówek 2 Znak"/>
    <w:basedOn w:val="Domylnaczcionkaakapitu"/>
    <w:link w:val="Nagwek2"/>
    <w:rsid w:val="00DB6B7C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9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30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5ED563D65A3C4D8A3ADA7A3BFE2D09" ma:contentTypeVersion="4" ma:contentTypeDescription="Utwórz nowy dokument." ma:contentTypeScope="" ma:versionID="e0532f291aa861a695c19be50f39af58">
  <xsd:schema xmlns:xsd="http://www.w3.org/2001/XMLSchema" xmlns:xs="http://www.w3.org/2001/XMLSchema" xmlns:p="http://schemas.microsoft.com/office/2006/metadata/properties" xmlns:ns2="e268a214-753c-49ea-89a0-ed5601bed4d5" xmlns:ns3="42462c08-fb9a-48ab-948a-e171756184ad" targetNamespace="http://schemas.microsoft.com/office/2006/metadata/properties" ma:root="true" ma:fieldsID="43bc8d14c54fb43a34aa23cbf623ba7e" ns2:_="" ns3:_="">
    <xsd:import namespace="e268a214-753c-49ea-89a0-ed5601bed4d5"/>
    <xsd:import namespace="42462c08-fb9a-48ab-948a-e171756184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a214-753c-49ea-89a0-ed5601bed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2c08-fb9a-48ab-948a-e17175618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081A7-4995-454C-B481-B10058FE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8a214-753c-49ea-89a0-ed5601bed4d5"/>
    <ds:schemaRef ds:uri="42462c08-fb9a-48ab-948a-e17175618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66892-C6B3-4EB3-A540-E1DEF1AD28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DF6063-7E9F-4AD8-87E9-23D124B54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2948</Words>
  <Characters>17690</Characters>
  <Application>Microsoft Office Word</Application>
  <DocSecurity>0</DocSecurity>
  <Lines>147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VULCAN sp. z o.o.</Company>
  <LinksUpToDate>false</LinksUpToDate>
  <CharactersWithSpaces>20597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Piotr Kluziak</cp:lastModifiedBy>
  <cp:revision>23</cp:revision>
  <dcterms:created xsi:type="dcterms:W3CDTF">2020-02-27T12:03:00Z</dcterms:created>
  <dcterms:modified xsi:type="dcterms:W3CDTF">2026-02-05T09:07:00Z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0x010100305ED563D65A3C4D8A3ADA7A3BFE2D09</vt:lpwstr>
  </property>
</Properties>
</file>