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846B76" w14:paraId="219C3805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65A9BF10" w14:textId="77777777" w:rsidR="004B7787" w:rsidRDefault="004B7787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13ACEB" w14:textId="77777777" w:rsidR="004B7787" w:rsidRPr="00D9313A" w:rsidRDefault="00040880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59DD809F" w14:textId="77777777" w:rsidR="004B7787" w:rsidRPr="00D9313A" w:rsidRDefault="00040880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Pr="000E28EB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846B76" w14:paraId="1A37FBCC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011DCCA5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F408B96" w14:textId="77777777" w:rsidR="004B7787" w:rsidRDefault="00040880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846B76" w14:paraId="0589E4C8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0C37B53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65F2487" w14:textId="77777777" w:rsidR="004B7787" w:rsidRPr="00D9313A" w:rsidRDefault="0004088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B090ECE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46B76" w14:paraId="1F75D2CB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61A8E5F" w14:textId="77777777"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3D49174" w14:textId="77777777" w:rsidR="004B7787" w:rsidRPr="00D9313A" w:rsidRDefault="00040880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5CDCD8CB" w14:textId="77777777"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06247092" w14:textId="77777777"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3EFF34B5" w14:textId="04130F5B" w:rsidR="00DB6B7C" w:rsidRPr="004128D3" w:rsidRDefault="00040880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 OD 1 WRZEŚNIA 20</w:t>
      </w:r>
      <w:r w:rsidR="00380AEC">
        <w:rPr>
          <w:rFonts w:cs="Arial"/>
          <w:b/>
        </w:rPr>
        <w:t>2</w:t>
      </w:r>
      <w:r w:rsidR="0039236C">
        <w:rPr>
          <w:rFonts w:cs="Arial"/>
          <w:b/>
        </w:rPr>
        <w:t>4</w:t>
      </w:r>
    </w:p>
    <w:p w14:paraId="5F95C8E9" w14:textId="77777777" w:rsidR="00DB6B7C" w:rsidRPr="00371A8A" w:rsidRDefault="00040880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10498596" w14:textId="77777777"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6F969764" w14:textId="77777777" w:rsidR="00DB6B7C" w:rsidRPr="00371A8A" w:rsidRDefault="00040880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 xml:space="preserve">Wypełniając wniosek należy podać dane zgodnie ze stanem faktycznym. Poświadczenie nieprawdy prowadzi do odpowiedzialności karnej wynikającej z art. 233 </w:t>
      </w:r>
      <w:r w:rsidRPr="00371A8A">
        <w:rPr>
          <w:rFonts w:asciiTheme="minorHAnsi" w:hAnsiTheme="minorHAnsi"/>
          <w:b w:val="0"/>
          <w:sz w:val="22"/>
          <w:szCs w:val="22"/>
        </w:rPr>
        <w:t>Ustawy z dnia 6 czerwca 1997r. Kodeks Karny.</w:t>
      </w:r>
    </w:p>
    <w:p w14:paraId="7F3AD79A" w14:textId="77777777" w:rsidR="00DB6B7C" w:rsidRPr="00371A8A" w:rsidRDefault="00040880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14:paraId="0F6E2DF4" w14:textId="77777777" w:rsidR="002738C6" w:rsidRPr="001A7088" w:rsidRDefault="0004088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846B76" w14:paraId="15FD3DFE" w14:textId="77777777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14:paraId="10E598A0" w14:textId="77777777" w:rsidR="00905296" w:rsidRPr="001A7088" w:rsidRDefault="0004088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531CE154" w14:textId="77777777" w:rsidR="00905296" w:rsidRPr="001A7088" w:rsidRDefault="0004088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846B76" w14:paraId="4A1B408D" w14:textId="77777777" w:rsidTr="00F36C90">
        <w:trPr>
          <w:trHeight w:val="454"/>
        </w:trPr>
        <w:tc>
          <w:tcPr>
            <w:tcW w:w="935" w:type="dxa"/>
            <w:vAlign w:val="center"/>
          </w:tcPr>
          <w:p w14:paraId="2F3FF105" w14:textId="77777777" w:rsidR="00A32658" w:rsidRPr="001A7088" w:rsidRDefault="00040880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30E2C0D" w14:textId="77777777" w:rsidR="00A32658" w:rsidRPr="00873E56" w:rsidRDefault="00040880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BCC365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1A0B6E9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D95CB7B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6AC086C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CBEFCD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ABB59C6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06FD3A7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D177587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80476EF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5E53A62F" w14:textId="77777777" w:rsidR="00A32658" w:rsidRPr="00873E56" w:rsidRDefault="00040880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6B76" w14:paraId="578378BD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12883525" w14:textId="77777777" w:rsidR="00186038" w:rsidRPr="001A7088" w:rsidRDefault="0004088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0E6B90B4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F9B0F13" w14:textId="77777777" w:rsidR="006F40FC" w:rsidRPr="006F40FC" w:rsidRDefault="0004088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A9E22E6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AD809B" w14:textId="77777777" w:rsidR="006F40FC" w:rsidRPr="006F40FC" w:rsidRDefault="0004088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E2BBD35" w14:textId="77777777"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F0680AF" w14:textId="77777777" w:rsidR="006F40FC" w:rsidRPr="006F40FC" w:rsidRDefault="00040880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846B76" w14:paraId="64234C06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69BBC938" w14:textId="77777777" w:rsidR="002738C6" w:rsidRPr="001A7088" w:rsidRDefault="0004088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928647D" w14:textId="77777777" w:rsidR="002738C6" w:rsidRPr="001A7088" w:rsidRDefault="00040880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846B76" w14:paraId="70443B71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DA3CEDF" w14:textId="77777777" w:rsidR="002738C6" w:rsidRPr="001A7088" w:rsidRDefault="0004088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46B76" w14:paraId="735CE954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4A9569D" w14:textId="77777777" w:rsidR="002738C6" w:rsidRPr="001A7088" w:rsidRDefault="0004088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F6C828C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30D939EF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18905015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0699AB0B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E702218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3ED8BFD2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8" w:type="dxa"/>
            <w:vAlign w:val="center"/>
          </w:tcPr>
          <w:p w14:paraId="1C43B19C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6C016ABC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0D68AFED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0431D3DE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09B353C2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0436BBC" w14:textId="77777777" w:rsidR="002738C6" w:rsidRPr="001A7088" w:rsidRDefault="00040880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588E19D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68" w:type="dxa"/>
            <w:gridSpan w:val="2"/>
            <w:vAlign w:val="center"/>
          </w:tcPr>
          <w:p w14:paraId="2F442777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4AADB7E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179536F1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3FA0EAEE" w14:textId="77777777" w:rsidR="002738C6" w:rsidRPr="001A7088" w:rsidRDefault="00040880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1B6181CF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BD9168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18006E4" w14:textId="77777777"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32A427E8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269746C" w14:textId="77777777" w:rsidR="00E048AF" w:rsidRPr="001A7088" w:rsidRDefault="0004088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846B76" w14:paraId="42CD9B0D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5E9BAC7F" w14:textId="77777777" w:rsidR="002738C6" w:rsidRPr="001A7088" w:rsidRDefault="0004088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15356D5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056FB" w14:textId="77777777" w:rsidR="002738C6" w:rsidRPr="001A7088" w:rsidRDefault="0004088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3105B3C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4C21471" w14:textId="77777777" w:rsidR="00A61FFF" w:rsidRDefault="0004088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46B76" w14:paraId="31DE822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972146" w14:textId="77777777" w:rsidR="00914BD2" w:rsidRDefault="0004088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3553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4033D335" w14:textId="77777777" w:rsidR="00A61FFF" w:rsidRDefault="00040880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846B76" w14:paraId="018CB487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3A6535" w14:textId="77777777" w:rsidR="00914BD2" w:rsidRDefault="0004088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AA3" w14:textId="77777777"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0DF65332" w14:textId="77777777" w:rsidR="00C15878" w:rsidRDefault="00040880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DE268D3" w14:textId="77777777" w:rsidR="002738C6" w:rsidRDefault="0004088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31DC4CD1" w14:textId="77777777" w:rsidR="00E048AF" w:rsidRPr="00914BD2" w:rsidRDefault="00040880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846B76" w14:paraId="128EC38A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B7BCE22" w14:textId="77777777"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079FD0E3" w14:textId="77777777" w:rsidR="00C15878" w:rsidRDefault="0004088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191D428C" w14:textId="77777777" w:rsidR="00C15878" w:rsidRDefault="0004088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846B76" w14:paraId="5857B9D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9F02DF9" w14:textId="77777777" w:rsidR="002738C6" w:rsidRPr="001A7088" w:rsidRDefault="00040880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Stopień </w:t>
            </w:r>
            <w:r>
              <w:rPr>
                <w:color w:val="auto"/>
                <w:sz w:val="22"/>
                <w:szCs w:val="22"/>
              </w:rPr>
              <w:t>pokrewieństwa</w:t>
            </w:r>
          </w:p>
        </w:tc>
        <w:tc>
          <w:tcPr>
            <w:tcW w:w="3305" w:type="dxa"/>
            <w:vAlign w:val="center"/>
          </w:tcPr>
          <w:p w14:paraId="5E205CB5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916EE3" w14:textId="77777777" w:rsidR="002738C6" w:rsidRPr="001A7088" w:rsidRDefault="002738C6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736B0B1F" w14:textId="77777777" w:rsidTr="007E1661">
        <w:trPr>
          <w:trHeight w:val="340"/>
        </w:trPr>
        <w:tc>
          <w:tcPr>
            <w:tcW w:w="2438" w:type="dxa"/>
            <w:vAlign w:val="center"/>
          </w:tcPr>
          <w:p w14:paraId="3881D3A9" w14:textId="77777777" w:rsidR="007E0EB9" w:rsidRPr="001A7088" w:rsidRDefault="0004088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7A1D0B6" w14:textId="77777777" w:rsidR="007E0EB9" w:rsidRPr="001A7088" w:rsidRDefault="00040880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45D0B98C" w14:textId="77777777" w:rsidR="007E0EB9" w:rsidRPr="00AF1871" w:rsidRDefault="00040880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846B76" w14:paraId="2FB7849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C96873D" w14:textId="77777777" w:rsidR="002738C6" w:rsidRPr="001A7088" w:rsidRDefault="0004088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5CF2D6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80E17E5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7325F73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E671509" w14:textId="77777777" w:rsidR="002738C6" w:rsidRPr="001A7088" w:rsidRDefault="0004088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439ED53C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F6725E7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51435C2B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289F331" w14:textId="77777777" w:rsidR="002738C6" w:rsidRPr="001A7088" w:rsidRDefault="0004088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846B76" w14:paraId="0DB41860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033AE65" w14:textId="77777777" w:rsidR="00270B63" w:rsidRPr="00D72349" w:rsidRDefault="00040880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9B62B2F" w14:textId="77777777" w:rsidR="00270B63" w:rsidRDefault="0004088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CA3A9C0" w14:textId="77777777" w:rsidR="00270B63" w:rsidRDefault="00040880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46B76" w14:paraId="1A62E86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117C462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7D5D59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16F001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10A6F82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F7A1819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9FB5F45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82B6A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0B449E4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8B640F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8A768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0F111C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235AAD4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788AC4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57068E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4754EB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407AB8E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8B69053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3ECBB2F1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79CAB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3DC7658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F140115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Nr </w:t>
            </w:r>
            <w:r w:rsidRPr="001A7088">
              <w:rPr>
                <w:color w:val="auto"/>
                <w:sz w:val="22"/>
                <w:szCs w:val="22"/>
              </w:rPr>
              <w:t>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D7A5EF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A9914FF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668D2C6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900082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207041BD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D96A038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4ED47F0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0EE589E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2CA8B60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F51C3E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846B76" w14:paraId="72CD9E3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91B20A4" w14:textId="77777777" w:rsidR="00FD0F86" w:rsidRPr="001A7088" w:rsidRDefault="00040880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0C00447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170E352" w14:textId="77777777"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53BDDF4" w14:textId="77777777" w:rsidR="002738C6" w:rsidRPr="004128D3" w:rsidRDefault="00040880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14:paraId="74BEAD2F" w14:textId="77777777" w:rsidR="004128D3" w:rsidRPr="00371A8A" w:rsidRDefault="00040880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 xml:space="preserve">(można wybrać maksymalnie 3 jednostki i grupy rekrutacyjne odpowiednie do wieku dziecka; należy zwrócić uwagę, aby wybrać tylko te </w:t>
      </w:r>
      <w:r w:rsidRPr="00371A8A">
        <w:rPr>
          <w:rFonts w:cs="Arial"/>
          <w:sz w:val="20"/>
          <w:szCs w:val="20"/>
        </w:rPr>
        <w:t>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846B76" w14:paraId="0EE17BE8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206D238" w14:textId="77777777" w:rsidR="002738C6" w:rsidRPr="00914BD2" w:rsidRDefault="0004088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ABB88C8" w14:textId="77777777" w:rsidR="002738C6" w:rsidRPr="00914BD2" w:rsidRDefault="0004088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377B43B6" w14:textId="77777777" w:rsidR="002738C6" w:rsidRPr="00914BD2" w:rsidRDefault="00040880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846B76" w14:paraId="06B3FA76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7B5B1E23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71A02105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271FA3D8" w14:textId="77777777" w:rsidR="00990EEE" w:rsidRPr="00990EEE" w:rsidRDefault="0004088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03DD6605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F9F8B68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46B76" w14:paraId="28B01E2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419C4700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235CA571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34439CBE" w14:textId="77777777" w:rsidR="00990EEE" w:rsidRPr="00990EEE" w:rsidRDefault="0004088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20E103CF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735BED6B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46B76" w14:paraId="60C4070D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07828B61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629B259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78ABDD51" w14:textId="77777777" w:rsidR="00990EEE" w:rsidRPr="00990EEE" w:rsidRDefault="0004088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4565639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2F36B4D4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46B76" w14:paraId="4D9A4848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5B4F55FD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0DA2A3B4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336EED3C" w14:textId="77777777" w:rsidR="00990EEE" w:rsidRPr="00990EEE" w:rsidRDefault="0004088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418FDD28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47241083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46B76" w14:paraId="475EB7DF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32D3D211" w14:textId="77777777" w:rsidR="002738C6" w:rsidRPr="00374FAD" w:rsidRDefault="007B607E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032E9CD6" w14:textId="77777777"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14:paraId="2E437C3C" w14:textId="77777777" w:rsidR="00990EEE" w:rsidRPr="00990EEE" w:rsidRDefault="00040880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E01D001" w14:textId="77777777"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14:paraId="5695AEC6" w14:textId="77777777"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14:paraId="17C0CCF7" w14:textId="77777777"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14:paraId="5A83E93C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119783E8" w14:textId="77777777" w:rsidR="00BA084F" w:rsidRDefault="00040880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</w:t>
      </w:r>
      <w:r w:rsidRPr="00371A8A">
        <w:rPr>
          <w:rFonts w:eastAsia="Calibri" w:cs="Arial"/>
          <w:sz w:val="20"/>
          <w:szCs w:val="20"/>
        </w:rPr>
        <w:t>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</w:p>
    <w:p w14:paraId="7CAC1E57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25C5669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4DF3F" w14:textId="77777777" w:rsidR="007D5653" w:rsidRDefault="0004088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</w:instrText>
            </w:r>
          </w:p>
        </w:tc>
      </w:tr>
      <w:tr w:rsidR="00846B76" w14:paraId="062FB21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FF62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Wielodzietność rodziny </w:instrText>
            </w:r>
            <w:r>
              <w:rPr>
                <w:rFonts w:cstheme="minorHAnsi"/>
                <w:noProof/>
              </w:rPr>
              <w:instrText>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97C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54D7D71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78D23841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C27E2A2">
                <v:rect id="_x0000_i1025" style="width:470.3pt;height:.75pt" o:hralign="center" o:hrstd="t" o:hrnoshade="t" o:hr="t" fillcolor="black" stroked="f"/>
              </w:pict>
            </w:r>
          </w:p>
          <w:p w14:paraId="33C51E82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C3035AC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</w:instrText>
            </w:r>
            <w:r>
              <w:instrText xml:space="preserve">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087D629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3F89E24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1C55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CC02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B2E4E8E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4A8871A8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12E4567">
                <v:rect id="_x0000_i1026" style="width:470.3pt;height:.75pt" o:hralign="center" o:hrstd="t" o:hrnoshade="t" o:hr="t" fillcolor="black" stroked="f"/>
              </w:pict>
            </w:r>
          </w:p>
          <w:p w14:paraId="6F7D0C3A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2B4AF0E0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507991D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54AFC31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7145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</w:instrText>
            </w:r>
            <w:r>
              <w:rPr>
                <w:rFonts w:cstheme="minorHAnsi"/>
                <w:noProof/>
              </w:rPr>
              <w:instrText>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35BD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08526D0E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5D2E59F2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729777B">
                <v:rect id="_x0000_i1027" style="width:470.3pt;height:.75pt" o:hralign="center" o:hrstd="t" o:hrnoshade="t" o:hr="t" fillcolor="black" stroked="f"/>
              </w:pict>
            </w:r>
          </w:p>
          <w:p w14:paraId="563D8B07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20B7DE3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DE927FB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7EC2D41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38D1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9B5D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5983F4A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2CC0C124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1CD97537">
                <v:rect id="_x0000_i1028" style="width:470.3pt;height:.75pt" o:hralign="center" o:hrstd="t" o:hrnoshade="t" o:hr="t" fillcolor="black" stroked="f"/>
              </w:pict>
            </w:r>
          </w:p>
          <w:p w14:paraId="79BE51F3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155AC93F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56E73400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3E4BEAC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6C5F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</w:instrText>
            </w:r>
            <w:r>
              <w:rPr>
                <w:rFonts w:cstheme="minorHAnsi"/>
                <w:noProof/>
              </w:rPr>
              <w:instrText>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2F48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40BD4E4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64F312B5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5D72760D">
                <v:rect id="_x0000_i1029" style="width:470.3pt;height:.75pt" o:hralign="center" o:hrstd="t" o:hrnoshade="t" o:hr="t" fillcolor="black" stroked="f"/>
              </w:pict>
            </w:r>
          </w:p>
          <w:p w14:paraId="5C218876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0D7D077D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</w:instrText>
            </w:r>
            <w:r>
              <w:instrText xml:space="preserve">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1094FA1D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0966BDF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94C8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5A5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24412C22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7346D460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B27BDF9">
                <v:rect id="_x0000_i1030" style="width:470.3pt;height:.75pt" o:hralign="center" o:hrstd="t" o:hrnoshade="t" o:hr="t" fillcolor="black" stroked="f"/>
              </w:pict>
            </w:r>
          </w:p>
          <w:p w14:paraId="7F4E5C06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7C2D3F0C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6ED8ACB6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54BE670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DD09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8B78" w14:textId="77777777" w:rsidR="00B30A8F" w:rsidRDefault="00040880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D915554" w14:textId="77777777" w:rsidR="00B30A8F" w:rsidRDefault="00040880" w:rsidP="00B30A8F">
            <w:pPr>
              <w:pStyle w:val="Bezodstpw"/>
              <w:jc w:val="center"/>
            </w:pPr>
            <w:r>
              <w:instrText>"True" "</w:instrText>
            </w:r>
          </w:p>
          <w:p w14:paraId="4B837672" w14:textId="77777777" w:rsidR="00B30A8F" w:rsidRDefault="00040880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EAFA67E">
                <v:rect id="_x0000_i1031" style="width:470.3pt;height:.75pt" o:hralign="center" o:hrstd="t" o:hrnoshade="t" o:hr="t" fillcolor="black" stroked="f"/>
              </w:pict>
            </w:r>
          </w:p>
          <w:p w14:paraId="0D63C1DE" w14:textId="77777777" w:rsidR="00B30A8F" w:rsidRDefault="00040880" w:rsidP="00B30A8F">
            <w:pPr>
              <w:pStyle w:val="Bezodstpw"/>
              <w:jc w:val="center"/>
            </w:pPr>
            <w:r>
              <w:instrText>Obowiązuje dla:</w:instrText>
            </w:r>
          </w:p>
          <w:p w14:paraId="47111BF1" w14:textId="77777777" w:rsidR="00B30A8F" w:rsidRDefault="00040880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669D286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278427AE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6BC9CC1D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F2FC68" w14:textId="77777777" w:rsidR="007D5653" w:rsidRDefault="0004088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podstawowe</w:t>
            </w:r>
          </w:p>
        </w:tc>
      </w:tr>
      <w:tr w:rsidR="00846B76" w14:paraId="6AC1BD2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666D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4108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6B34E8D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5491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F886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5CE6F3A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A133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0FC0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418E2CC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D1F1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CB97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6977893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C995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Niepełnosprawność </w:t>
            </w:r>
            <w:r>
              <w:rPr>
                <w:rFonts w:cstheme="minorHAnsi"/>
                <w:noProof/>
              </w:rPr>
              <w:t>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1E70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4120301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538D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22E3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846B76" w14:paraId="6D4ACED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A83D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824" w14:textId="77777777" w:rsidR="00D037D3" w:rsidRDefault="00040880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14:paraId="69ED1DC9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89C9D95" w14:textId="77777777" w:rsidR="007C5369" w:rsidRDefault="00040880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757EFA27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5636BE" w14:textId="77777777" w:rsidR="007D5653" w:rsidRPr="00914BD2" w:rsidRDefault="00040880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846B76" w14:paraId="48F830C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8FEC" w14:textId="77777777" w:rsidR="007C5369" w:rsidRDefault="00040880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1DFC" w14:textId="77777777" w:rsidR="007C5369" w:rsidRDefault="00040880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47503A8" w14:textId="77777777" w:rsidR="007C5369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481A4668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69926AC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0BDFB8" w14:textId="77777777" w:rsidR="007D5653" w:rsidRDefault="0004088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</w:instrText>
            </w:r>
          </w:p>
        </w:tc>
      </w:tr>
      <w:tr w:rsidR="00846B76" w14:paraId="369F50A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86A7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Kandydat, którego oboje rodzice bądź rodzic samotnie wychowujący dziecko są zatrudnieni w oparciu o umowę o pracę, wykonują pracę na podstawie umowy cywilnoprawnej, prowadzą gospodarstwo rolne lub pozarolniczą </w:instrText>
            </w:r>
            <w:r>
              <w:rPr>
                <w:rFonts w:cstheme="minorHAnsi"/>
                <w:noProof/>
              </w:rPr>
              <w:instrText>działalność gospodarczą lub uczą się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8D63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3826C4D7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425A3696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392E99F">
                <v:rect id="_x0000_i1032" style="width:470.3pt;height:.75pt" o:hralign="center" o:hrstd="t" o:hrnoshade="t" o:hr="t" fillcolor="black" stroked="f"/>
              </w:pict>
            </w:r>
          </w:p>
          <w:p w14:paraId="19ECE11A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2F84564C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</w:instrText>
            </w:r>
            <w:r>
              <w:rPr>
                <w:noProof/>
              </w:rPr>
              <w:instrText>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02EF6FC3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0D7CB916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DA3A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Kandydat, którego oboje rodzice bądź rodzic samotnie wychowujący dziecko są zameldowani na terenie Gminy Stanin i rozliczają </w:instrText>
            </w:r>
            <w:r>
              <w:rPr>
                <w:rFonts w:cstheme="minorHAnsi"/>
                <w:noProof/>
              </w:rPr>
              <w:instrText>podatek dochodowy od osób fizycznych na rzecz Gminy Stanin w Urzędzie Skarbowym w Łukowie lub są podatnikami podatku rolnego lub od nieruchomości na terenie Gminy Stanin.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B438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Odmiawiam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49D29751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2F03E980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361934EE">
                <v:rect id="_x0000_i1033" style="width:470.3pt;height:.75pt" o:hralign="center" o:hrstd="t" o:hrnoshade="t" o:hr="t" fillcolor="black" stroked="f"/>
              </w:pict>
            </w:r>
          </w:p>
          <w:p w14:paraId="44219CA1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5882B11E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</w:instrText>
            </w:r>
            <w:r>
              <w:instrText xml:space="preserve">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28D1A391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7D617E6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3871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Kandydat, którego r</w:instrText>
            </w:r>
            <w:r>
              <w:rPr>
                <w:rFonts w:cstheme="minorHAnsi"/>
                <w:noProof/>
              </w:rPr>
              <w:instrText>odzeństwo uczęszcza do tego samego przedszkola/szkoły, w której prowadzony jest oddział przedszkolny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0A6A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B13434C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0D099CB2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01062D6">
                <v:rect id="_x0000_i1034" style="width:470.3pt;height:.75pt" o:hralign="center" o:hrstd="t" o:hrnoshade="t" o:hr="t" fillcolor="black" stroked="f"/>
              </w:pict>
            </w:r>
          </w:p>
          <w:p w14:paraId="44CD1A3A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B73FA71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7B5B6C95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4F15785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DD76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</w:instrText>
            </w:r>
            <w:r>
              <w:rPr>
                <w:rFonts w:cstheme="minorHAnsi"/>
                <w:noProof/>
              </w:rPr>
              <w:instrText>rowanie uczęszczania do tego przedszkola/oddziału kandydatów będących rodzeństwem w wieku 3-5 lat.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C4D2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5FAA74AB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294AAFCB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0FAC4D17">
                <v:rect id="_x0000_i1035" style="width:470.3pt;height:.75pt" o:hralign="center" o:hrstd="t" o:hrnoshade="t" o:hr="t" fillcolor="black" stroked="f"/>
              </w:pict>
            </w:r>
          </w:p>
          <w:p w14:paraId="3146D943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0609A301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3ABF11AA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16A44F1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0D7C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Zadekla</w:instrText>
            </w:r>
            <w:r>
              <w:rPr>
                <w:rFonts w:cstheme="minorHAnsi"/>
                <w:noProof/>
              </w:rPr>
              <w:instrText>rowanie przez rodziców kandydata korzystania przez niego z pełnej oferty przedszkola, tj. płatnego nauczania, wychowania, opieki i posiłków (po czasie realizacji podstawy programowej w wymiarze 5 godzin) powyżej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FA07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</w:instrText>
            </w:r>
            <w:r>
              <w:rPr>
                <w:rFonts w:cstheme="minorHAnsi"/>
                <w:noProof/>
              </w:rPr>
              <w:instrText>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6D60D048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36235005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60161850">
                <v:rect id="_x0000_i1036" style="width:470.3pt;height:.75pt" o:hralign="center" o:hrstd="t" o:hrnoshade="t" o:hr="t" fillcolor="black" stroked="f"/>
              </w:pict>
            </w:r>
          </w:p>
          <w:p w14:paraId="03C19F05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35FE3611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</w:instrText>
            </w:r>
            <w:r>
              <w:rPr>
                <w:noProof/>
              </w:rPr>
              <w:instrText>iumDlaJednostkiObowiazuje»</w:instrText>
            </w:r>
            <w:r>
              <w:rPr>
                <w:noProof/>
              </w:rPr>
              <w:fldChar w:fldCharType="end"/>
            </w:r>
          </w:p>
          <w:p w14:paraId="746D0D4E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  <w:tr w:rsidR="00846B76" w14:paraId="497E0F6D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F29B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Zadeklarowanie przez rodziców kandydata korzystania przez niego z pełnej oferty przedszkola, tj. płatnego nauczania, wychowania, opieki i posiłków (po czasie realizacji podstawy programowej w wymiarze 5 </w:instrText>
            </w:r>
            <w:r>
              <w:rPr>
                <w:rFonts w:cstheme="minorHAnsi"/>
                <w:noProof/>
              </w:rPr>
              <w:instrText>godzin) do 8 godzin dziennie.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0890" w14:textId="77777777" w:rsidR="004048B9" w:rsidRDefault="00040880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14:paraId="7EE7577F" w14:textId="77777777" w:rsidR="004048B9" w:rsidRDefault="00040880" w:rsidP="004048B9">
            <w:pPr>
              <w:pStyle w:val="Bezodstpw"/>
              <w:jc w:val="center"/>
            </w:pPr>
            <w:r>
              <w:instrText>"True" "</w:instrText>
            </w:r>
          </w:p>
          <w:p w14:paraId="0C14A584" w14:textId="77777777" w:rsidR="004048B9" w:rsidRDefault="00040880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 w14:anchorId="4AAF9BF5">
                <v:rect id="_x0000_i1037" style="width:470.3pt;height:.75pt" o:hralign="center" o:hrstd="t" o:hrnoshade="t" o:hr="t" fillcolor="black" stroked="f"/>
              </w:pict>
            </w:r>
          </w:p>
          <w:p w14:paraId="0F1E6E88" w14:textId="77777777" w:rsidR="004048B9" w:rsidRDefault="00040880" w:rsidP="004048B9">
            <w:pPr>
              <w:pStyle w:val="Bezodstpw"/>
              <w:jc w:val="center"/>
            </w:pPr>
            <w:r>
              <w:instrText>Obowiązuje dla:</w:instrText>
            </w:r>
          </w:p>
          <w:p w14:paraId="1D830604" w14:textId="77777777" w:rsidR="004048B9" w:rsidRDefault="00040880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14:paraId="468A7A2E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0422A4D7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51500350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A7039" w14:textId="77777777" w:rsidR="007D5653" w:rsidRDefault="0004088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</w:t>
            </w:r>
          </w:p>
        </w:tc>
      </w:tr>
      <w:tr w:rsidR="00846B76" w14:paraId="059EF3B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EE48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Kandydat, którego oboje rodzice bądź rodzic samotnie wychowujący dziecko są zatrudnieni w oparciu o umowę o </w:t>
            </w:r>
            <w:r>
              <w:rPr>
                <w:rFonts w:cstheme="minorHAnsi"/>
                <w:noProof/>
              </w:rPr>
              <w:t>pracę, wykonują pracę na podstawie umowy cywilnoprawnej, prowadzą gospodarstwo rolne lub pozarolniczą działalność gospodarczą lub uczą się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7F1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846B76" w14:paraId="556E266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EA20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oboje rodzice bądź rodzic samotnie wychowując</w:t>
            </w:r>
            <w:r>
              <w:rPr>
                <w:rFonts w:cstheme="minorHAnsi"/>
                <w:noProof/>
              </w:rPr>
              <w:t>y dziecko są zameldowani na terenie Gminy Stanin i rozliczają podatek dochodowy od osób fizycznych na rzecz Gminy Stanin w Urzędzie Skarbowym w Łukowie lub są podatnikami podatku rolnego lub od nieruchomości na terenie Gminy Stanin.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AE21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Odmiawiam o</w:t>
            </w:r>
            <w:r>
              <w:rPr>
                <w:rFonts w:cstheme="minorHAnsi"/>
                <w:noProof/>
              </w:rPr>
              <w:t>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846B76" w14:paraId="1C3C31B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B4A6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Kandydat, którego rodzeństwo uczęszcza do tego samego przedszkola/szkoły, w której prowadzony jest oddział przedszkolny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63AD7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846B76" w14:paraId="36BEA4A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B4CA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Zadeklarowanie uczęszczania do tego przedszkola/oddziału kandydatów będących </w:t>
            </w:r>
            <w:r>
              <w:rPr>
                <w:rFonts w:cstheme="minorHAnsi"/>
                <w:noProof/>
              </w:rPr>
              <w:t>rodzeństwem w wieku 3-5 lat.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8BC4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846B76" w14:paraId="468B474C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D12A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programowej w wym</w:t>
            </w:r>
            <w:r>
              <w:rPr>
                <w:rFonts w:cstheme="minorHAnsi"/>
                <w:noProof/>
              </w:rPr>
              <w:t>iarze 5 godzin) powyżej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AD5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846B76" w14:paraId="55B48950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181B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Zadeklarowanie przez rodziców kandydata korzystania przez niego z pełnej oferty przedszkola, tj. płatnego nauczania, wychowania, opieki i posiłków (po czasie realizacji podstawy p</w:t>
            </w:r>
            <w:r>
              <w:rPr>
                <w:rFonts w:cstheme="minorHAnsi"/>
                <w:noProof/>
              </w:rPr>
              <w:t>rogramowej w wymiarze 5 godzin) do 8 godzin dziennie.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BA6C" w14:textId="77777777" w:rsidR="00D037D3" w:rsidRDefault="00040880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14:paraId="0A04B83A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721C4DB4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846B76" w14:paraId="54242BD5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DDDAEA" w14:textId="77777777" w:rsidR="007D5653" w:rsidRPr="00914BD2" w:rsidRDefault="00040880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846B76" w14:paraId="37E4FC6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68A4" w14:textId="77777777" w:rsidR="00D037D3" w:rsidRDefault="00040880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2262" w14:textId="77777777" w:rsidR="00D037D3" w:rsidRDefault="00040880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6B36CA8" w14:textId="77777777" w:rsidR="00D037D3" w:rsidRDefault="00040880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0C5C4B31" w14:textId="77777777" w:rsidR="00CC5C4B" w:rsidRPr="009409CB" w:rsidRDefault="00040880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4BBD4854" w14:textId="77777777" w:rsidR="00B114CE" w:rsidRPr="00232F41" w:rsidRDefault="00B114CE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AC01B6" w14:textId="77777777" w:rsidR="009409CB" w:rsidRPr="005B5E36" w:rsidRDefault="009409CB" w:rsidP="00CC5C4B">
      <w:pPr>
        <w:rPr>
          <w:rFonts w:cstheme="minorHAnsi"/>
        </w:rPr>
      </w:pPr>
    </w:p>
    <w:bookmarkStart w:id="1" w:name="_Hlk513548041"/>
    <w:p w14:paraId="06CAA413" w14:textId="77777777" w:rsidR="007E0EB9" w:rsidRDefault="0004088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2705112B" w14:textId="77777777" w:rsidR="007E0EB9" w:rsidRDefault="0004088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0870752B" w14:textId="77777777" w:rsidR="007E0EB9" w:rsidRDefault="0004088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D4B9E3A" w14:textId="77777777" w:rsidR="007E0EB9" w:rsidRPr="009409CB" w:rsidRDefault="0004088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9020C55" w14:textId="77777777" w:rsidR="00CC5C4B" w:rsidRPr="009409CB" w:rsidRDefault="0004088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14:paraId="1E9FFCFC" w14:textId="77777777" w:rsidR="00B114CE" w:rsidRPr="00990EEE" w:rsidRDefault="00040880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 w:rsidRPr="00990EEE">
        <w:rPr>
          <w:rFonts w:asciiTheme="minorHAnsi" w:hAnsiTheme="minorHAnsi"/>
          <w:sz w:val="18"/>
          <w:szCs w:val="18"/>
        </w:rPr>
        <w:t xml:space="preserve"> </w:t>
      </w:r>
    </w:p>
    <w:p w14:paraId="7AB91CCB" w14:textId="77777777" w:rsidR="00990EEE" w:rsidRDefault="00040880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 xml:space="preserve">przetwarzaniem danych osobowych. Inspektor ochrony danych nie posiada i nie udziela informacji dotyczących przebiegu procesu naboru, w szczególności informacji o ofercie edukacyjnej, statusie wniosku, punktacji, kryteriach ani wynikach 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846B76" w14:paraId="7AAA8035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2A92A25D" w14:textId="77777777" w:rsidR="00722E1B" w:rsidRPr="006A7C6E" w:rsidRDefault="0004088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566BA51F" w14:textId="77777777" w:rsidR="00722E1B" w:rsidRPr="006A7C6E" w:rsidRDefault="00040880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846B76" w14:paraId="459DF7A6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7A056B4F" w14:textId="58A1FFDF" w:rsidR="00722E1B" w:rsidRPr="006A7C6E" w:rsidRDefault="004F58E6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Przedszkole PSP w Sarnowie</w:t>
            </w:r>
          </w:p>
        </w:tc>
        <w:tc>
          <w:tcPr>
            <w:tcW w:w="4401" w:type="dxa"/>
            <w:vAlign w:val="center"/>
          </w:tcPr>
          <w:p w14:paraId="3CF2B1DB" w14:textId="10D6ED0C" w:rsidR="00722E1B" w:rsidRPr="0073136A" w:rsidRDefault="004F58E6" w:rsidP="00384EC5">
            <w:pP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Tomasz Wysokiński</w:t>
            </w:r>
            <w:r w:rsidR="004B5F7E"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</w:t>
            </w:r>
            <w:r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tel. 888 586 695 </w:t>
            </w:r>
            <w:r w:rsidR="00F7018E"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                                           </w:t>
            </w:r>
            <w:r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e-mail: iod@stanin</w:t>
            </w:r>
            <w:r w:rsidR="00F7018E" w:rsidRPr="0073136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.pl</w:t>
            </w:r>
          </w:p>
        </w:tc>
      </w:tr>
      <w:bookmarkEnd w:id="1"/>
      <w:bookmarkEnd w:id="2"/>
    </w:tbl>
    <w:p w14:paraId="58327405" w14:textId="77777777"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299C00E" w14:textId="77777777"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F69A390" w14:textId="77777777"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B4BA49" w14:textId="77777777" w:rsidR="007E0EB9" w:rsidRDefault="00040880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3A5B3672" w14:textId="77777777" w:rsidR="007E0EB9" w:rsidRDefault="0004088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58448888" w14:textId="77777777" w:rsidR="007E0EB9" w:rsidRDefault="00040880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836B06E" w14:textId="77777777" w:rsidR="007E0EB9" w:rsidRPr="009409CB" w:rsidRDefault="00040880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451B62CC" w14:textId="77777777" w:rsidR="002470F4" w:rsidRPr="009409CB" w:rsidRDefault="002470F4" w:rsidP="007D5653">
      <w:pPr>
        <w:rPr>
          <w:rFonts w:cstheme="minorHAnsi"/>
          <w:sz w:val="18"/>
          <w:szCs w:val="18"/>
        </w:rPr>
      </w:pPr>
    </w:p>
    <w:p w14:paraId="46AA0918" w14:textId="77777777" w:rsidR="00B9279E" w:rsidRPr="00B9279E" w:rsidRDefault="00040880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042BC785" w14:textId="77777777" w:rsidR="00B9279E" w:rsidRPr="00B9279E" w:rsidRDefault="00040880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>(dodatkowe informacje przekazywane dobrowolnie przez rodzica/opiekuna prawneg</w:t>
      </w:r>
      <w:r w:rsidRPr="00B9279E">
        <w:rPr>
          <w:rFonts w:cs="Arial"/>
          <w:sz w:val="20"/>
          <w:szCs w:val="20"/>
        </w:rPr>
        <w:t xml:space="preserve">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14:paraId="1E91FF14" w14:textId="77777777" w:rsidR="00B9279E" w:rsidRPr="00B9279E" w:rsidRDefault="0004088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61F359DC" w14:textId="77777777" w:rsidR="00B9279E" w:rsidRPr="00B9279E" w:rsidRDefault="00040880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4FCB4495" w14:textId="77777777" w:rsidR="00B9279E" w:rsidRPr="00B9279E" w:rsidRDefault="00040880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4412E50A" w14:textId="77777777"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E99377" w14:textId="77777777"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CB061C" w14:textId="77777777" w:rsidR="00B9279E" w:rsidRDefault="00040880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51B63DC2" w14:textId="77777777" w:rsidR="00F911FA" w:rsidRDefault="00040880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846B76" w14:paraId="7CBAF098" w14:textId="77777777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76C104B" w14:textId="77777777" w:rsidR="00F911FA" w:rsidRDefault="0004088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67B9FEC3" w14:textId="77777777" w:rsidR="00F911FA" w:rsidRDefault="0004088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656F5FCC" w14:textId="77777777" w:rsidR="00F911FA" w:rsidRDefault="0004088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846B76" w14:paraId="5CC7AA33" w14:textId="77777777" w:rsidTr="00A023D7">
        <w:trPr>
          <w:trHeight w:val="340"/>
        </w:trPr>
        <w:tc>
          <w:tcPr>
            <w:tcW w:w="567" w:type="dxa"/>
            <w:vAlign w:val="center"/>
          </w:tcPr>
          <w:p w14:paraId="2AACEF1B" w14:textId="77777777" w:rsidR="00F911FA" w:rsidRPr="001A7088" w:rsidRDefault="00040880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5DAA43" w14:textId="77777777" w:rsidR="00F911FA" w:rsidRPr="001A7088" w:rsidRDefault="0004088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6F59A2CE" w14:textId="77777777" w:rsidR="00F911FA" w:rsidRPr="001A7088" w:rsidRDefault="0004088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2D95FFC" w14:textId="77777777" w:rsidR="00F911FA" w:rsidRDefault="00040880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1844313F" w14:textId="77777777" w:rsidR="004658F1" w:rsidRDefault="0004088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 xml:space="preserve">Błąd! Nie można odnaleźć pola </w:instrText>
      </w:r>
      <w:r>
        <w:rPr>
          <w:rFonts w:cs="Arial"/>
          <w:bCs/>
          <w:noProof/>
          <w:sz w:val="22"/>
          <w:szCs w:val="22"/>
        </w:rPr>
        <w:instrText>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846B76" w14:paraId="3237DE8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220A8B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B2301" w14:textId="77777777" w:rsidR="004658F1" w:rsidRDefault="0004088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7AB328" w14:textId="77777777" w:rsidR="004658F1" w:rsidRDefault="0004088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846B76" w14:paraId="5547A33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729C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84AB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5E39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44AF877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A3FC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C6D2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30B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619F315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E4B5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EACA0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4ACC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334265A" w14:textId="77777777" w:rsidR="004658F1" w:rsidRDefault="0004088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846B76" w14:paraId="079E5848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B0256E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98EBE3" w14:textId="77777777" w:rsidR="004658F1" w:rsidRDefault="0004088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846B76" w14:paraId="6EC4271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7C73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2DC0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12CD7C6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9A37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149B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4CA7468E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BCE1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03CB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84A9E30" w14:textId="77777777" w:rsidR="004658F1" w:rsidRDefault="0004088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846B76" w14:paraId="5C3FE8D3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360CA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C51EEB" w14:textId="77777777" w:rsidR="004658F1" w:rsidRDefault="0004088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846B76" w14:paraId="6CD518B9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BD1F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1944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4E6ECEBC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54F0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4C09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63BB9622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D77E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468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E7B73B7" w14:textId="77777777" w:rsidR="004658F1" w:rsidRDefault="00040880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846B76" w14:paraId="0DA26E17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2F365" w14:textId="77777777"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04135" w14:textId="77777777" w:rsidR="004658F1" w:rsidRDefault="00040880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846B76" w14:paraId="6F4D144A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280C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16F9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20399EE5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3FCF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DBD0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846B76" w14:paraId="65DE75FF" w14:textId="77777777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2FC" w14:textId="77777777" w:rsidR="004658F1" w:rsidRDefault="00040880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0570" w14:textId="77777777" w:rsidR="004658F1" w:rsidRDefault="00040880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261AF73" w14:textId="77777777" w:rsidR="004658F1" w:rsidRDefault="00040880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ascii="Calibri" w:hAnsi="Calibri" w:cs="Arial"/>
          <w:b/>
          <w:color w:val="000000"/>
        </w:rPr>
        <w:fldChar w:fldCharType="separate"/>
      </w:r>
      <w:r>
        <w:rPr>
          <w:rFonts w:cs="Arial"/>
          <w:b/>
        </w:rPr>
        <w:fldChar w:fldCharType="end"/>
      </w:r>
    </w:p>
    <w:p w14:paraId="18949344" w14:textId="77777777" w:rsidR="004F71CA" w:rsidRDefault="0004088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16E24BEE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0287B418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2B14ACE6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Wniosek został przyjęty dnia </w:t>
      </w:r>
      <w:r>
        <w:rPr>
          <w:rFonts w:ascii="Verdana" w:hAnsi="Verdana" w:cs="Verdana"/>
          <w:sz w:val="20"/>
          <w:szCs w:val="20"/>
        </w:rPr>
        <w:t>__________________</w:t>
      </w:r>
    </w:p>
    <w:p w14:paraId="5339C587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6A5BB1F1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5AC66BF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9283DB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7D479A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D4C1C9D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BF2932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404B42F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3814791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01A34D03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70CE1C91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2E2AD486" w14:textId="77777777" w:rsidR="004F71CA" w:rsidRDefault="0004088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jednostki i podpis upoważnionego </w:t>
      </w:r>
      <w:r>
        <w:rPr>
          <w:rFonts w:ascii="Verdana" w:hAnsi="Verdana" w:cs="Verdana"/>
          <w:sz w:val="20"/>
          <w:szCs w:val="20"/>
        </w:rPr>
        <w:t>pracownika:</w:t>
      </w:r>
    </w:p>
    <w:sectPr w:rsidR="004F71CA" w:rsidSect="00383B9B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09B1" w14:textId="77777777" w:rsidR="00040880" w:rsidRDefault="00040880">
      <w:pPr>
        <w:spacing w:after="0" w:line="240" w:lineRule="auto"/>
      </w:pPr>
      <w:r>
        <w:separator/>
      </w:r>
    </w:p>
  </w:endnote>
  <w:endnote w:type="continuationSeparator" w:id="0">
    <w:p w14:paraId="6208C442" w14:textId="77777777" w:rsidR="00040880" w:rsidRDefault="000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841066"/>
      <w:docPartObj>
        <w:docPartGallery w:val="Page Numbers (Bottom of Page)"/>
        <w:docPartUnique/>
      </w:docPartObj>
    </w:sdtPr>
    <w:sdtEndPr/>
    <w:sdtContent>
      <w:sdt>
        <w:sdtPr>
          <w:id w:val="1384428289"/>
          <w:docPartObj>
            <w:docPartGallery w:val="Page Numbers (Top of Page)"/>
            <w:docPartUnique/>
          </w:docPartObj>
        </w:sdtPr>
        <w:sdtEndPr/>
        <w:sdtContent>
          <w:p w14:paraId="01AECBCB" w14:textId="77777777" w:rsidR="00990EEE" w:rsidRDefault="0004088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CCEEEF" w14:textId="77777777"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83C" w14:textId="77777777" w:rsidR="00040880" w:rsidRDefault="00040880">
      <w:pPr>
        <w:spacing w:after="0" w:line="240" w:lineRule="auto"/>
      </w:pPr>
      <w:r>
        <w:separator/>
      </w:r>
    </w:p>
  </w:footnote>
  <w:footnote w:type="continuationSeparator" w:id="0">
    <w:p w14:paraId="17DE3CD9" w14:textId="77777777" w:rsidR="00040880" w:rsidRDefault="0004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4CF23D70">
      <w:start w:val="1"/>
      <w:numFmt w:val="decimal"/>
      <w:lvlText w:val="%1."/>
      <w:lvlJc w:val="left"/>
      <w:pPr>
        <w:ind w:left="1080" w:hanging="360"/>
      </w:pPr>
    </w:lvl>
    <w:lvl w:ilvl="1" w:tplc="5DE45214" w:tentative="1">
      <w:start w:val="1"/>
      <w:numFmt w:val="lowerLetter"/>
      <w:lvlText w:val="%2."/>
      <w:lvlJc w:val="left"/>
      <w:pPr>
        <w:ind w:left="1800" w:hanging="360"/>
      </w:pPr>
    </w:lvl>
    <w:lvl w:ilvl="2" w:tplc="64685594" w:tentative="1">
      <w:start w:val="1"/>
      <w:numFmt w:val="lowerRoman"/>
      <w:lvlText w:val="%3."/>
      <w:lvlJc w:val="right"/>
      <w:pPr>
        <w:ind w:left="2520" w:hanging="180"/>
      </w:pPr>
    </w:lvl>
    <w:lvl w:ilvl="3" w:tplc="903CDC3C" w:tentative="1">
      <w:start w:val="1"/>
      <w:numFmt w:val="decimal"/>
      <w:lvlText w:val="%4."/>
      <w:lvlJc w:val="left"/>
      <w:pPr>
        <w:ind w:left="3240" w:hanging="360"/>
      </w:pPr>
    </w:lvl>
    <w:lvl w:ilvl="4" w:tplc="98A2F3B0" w:tentative="1">
      <w:start w:val="1"/>
      <w:numFmt w:val="lowerLetter"/>
      <w:lvlText w:val="%5."/>
      <w:lvlJc w:val="left"/>
      <w:pPr>
        <w:ind w:left="3960" w:hanging="360"/>
      </w:pPr>
    </w:lvl>
    <w:lvl w:ilvl="5" w:tplc="2D34857E" w:tentative="1">
      <w:start w:val="1"/>
      <w:numFmt w:val="lowerRoman"/>
      <w:lvlText w:val="%6."/>
      <w:lvlJc w:val="right"/>
      <w:pPr>
        <w:ind w:left="4680" w:hanging="180"/>
      </w:pPr>
    </w:lvl>
    <w:lvl w:ilvl="6" w:tplc="CE48222E" w:tentative="1">
      <w:start w:val="1"/>
      <w:numFmt w:val="decimal"/>
      <w:lvlText w:val="%7."/>
      <w:lvlJc w:val="left"/>
      <w:pPr>
        <w:ind w:left="5400" w:hanging="360"/>
      </w:pPr>
    </w:lvl>
    <w:lvl w:ilvl="7" w:tplc="CA048F6C" w:tentative="1">
      <w:start w:val="1"/>
      <w:numFmt w:val="lowerLetter"/>
      <w:lvlText w:val="%8."/>
      <w:lvlJc w:val="left"/>
      <w:pPr>
        <w:ind w:left="6120" w:hanging="360"/>
      </w:pPr>
    </w:lvl>
    <w:lvl w:ilvl="8" w:tplc="B2307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F38E27EC">
      <w:start w:val="1"/>
      <w:numFmt w:val="decimal"/>
      <w:lvlText w:val="%1."/>
      <w:lvlJc w:val="left"/>
      <w:pPr>
        <w:ind w:left="720" w:hanging="360"/>
      </w:pPr>
    </w:lvl>
    <w:lvl w:ilvl="1" w:tplc="0A66601E" w:tentative="1">
      <w:start w:val="1"/>
      <w:numFmt w:val="lowerLetter"/>
      <w:lvlText w:val="%2."/>
      <w:lvlJc w:val="left"/>
      <w:pPr>
        <w:ind w:left="1440" w:hanging="360"/>
      </w:pPr>
    </w:lvl>
    <w:lvl w:ilvl="2" w:tplc="FE14CE0C" w:tentative="1">
      <w:start w:val="1"/>
      <w:numFmt w:val="lowerRoman"/>
      <w:lvlText w:val="%3."/>
      <w:lvlJc w:val="right"/>
      <w:pPr>
        <w:ind w:left="2160" w:hanging="180"/>
      </w:pPr>
    </w:lvl>
    <w:lvl w:ilvl="3" w:tplc="1AE4E8CA" w:tentative="1">
      <w:start w:val="1"/>
      <w:numFmt w:val="decimal"/>
      <w:lvlText w:val="%4."/>
      <w:lvlJc w:val="left"/>
      <w:pPr>
        <w:ind w:left="2880" w:hanging="360"/>
      </w:pPr>
    </w:lvl>
    <w:lvl w:ilvl="4" w:tplc="353E025E" w:tentative="1">
      <w:start w:val="1"/>
      <w:numFmt w:val="lowerLetter"/>
      <w:lvlText w:val="%5."/>
      <w:lvlJc w:val="left"/>
      <w:pPr>
        <w:ind w:left="3600" w:hanging="360"/>
      </w:pPr>
    </w:lvl>
    <w:lvl w:ilvl="5" w:tplc="14BE29DE" w:tentative="1">
      <w:start w:val="1"/>
      <w:numFmt w:val="lowerRoman"/>
      <w:lvlText w:val="%6."/>
      <w:lvlJc w:val="right"/>
      <w:pPr>
        <w:ind w:left="4320" w:hanging="180"/>
      </w:pPr>
    </w:lvl>
    <w:lvl w:ilvl="6" w:tplc="AF26E05A" w:tentative="1">
      <w:start w:val="1"/>
      <w:numFmt w:val="decimal"/>
      <w:lvlText w:val="%7."/>
      <w:lvlJc w:val="left"/>
      <w:pPr>
        <w:ind w:left="5040" w:hanging="360"/>
      </w:pPr>
    </w:lvl>
    <w:lvl w:ilvl="7" w:tplc="842ADB14" w:tentative="1">
      <w:start w:val="1"/>
      <w:numFmt w:val="lowerLetter"/>
      <w:lvlText w:val="%8."/>
      <w:lvlJc w:val="left"/>
      <w:pPr>
        <w:ind w:left="5760" w:hanging="360"/>
      </w:pPr>
    </w:lvl>
    <w:lvl w:ilvl="8" w:tplc="39E8D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8C2E69D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14A08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104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AC8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86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6C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2E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65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A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4B"/>
    <w:rsid w:val="0000649C"/>
    <w:rsid w:val="00040880"/>
    <w:rsid w:val="00042BD0"/>
    <w:rsid w:val="00052D79"/>
    <w:rsid w:val="000533D6"/>
    <w:rsid w:val="0008303A"/>
    <w:rsid w:val="000841D1"/>
    <w:rsid w:val="000972CD"/>
    <w:rsid w:val="000B0C28"/>
    <w:rsid w:val="000D7C71"/>
    <w:rsid w:val="000E28EB"/>
    <w:rsid w:val="000E7E33"/>
    <w:rsid w:val="00103ADF"/>
    <w:rsid w:val="00125422"/>
    <w:rsid w:val="001506C8"/>
    <w:rsid w:val="00167350"/>
    <w:rsid w:val="00186038"/>
    <w:rsid w:val="001A12A2"/>
    <w:rsid w:val="001A7088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0AEC"/>
    <w:rsid w:val="00383B9B"/>
    <w:rsid w:val="00384EC5"/>
    <w:rsid w:val="0039236C"/>
    <w:rsid w:val="003A2CA3"/>
    <w:rsid w:val="003B0FFF"/>
    <w:rsid w:val="003F75E0"/>
    <w:rsid w:val="004048B9"/>
    <w:rsid w:val="004128D3"/>
    <w:rsid w:val="004218D1"/>
    <w:rsid w:val="00426763"/>
    <w:rsid w:val="00435DD8"/>
    <w:rsid w:val="00443944"/>
    <w:rsid w:val="00454D9E"/>
    <w:rsid w:val="004579F6"/>
    <w:rsid w:val="004658F1"/>
    <w:rsid w:val="00492385"/>
    <w:rsid w:val="00497CBE"/>
    <w:rsid w:val="004B5F7E"/>
    <w:rsid w:val="004B7787"/>
    <w:rsid w:val="004C5275"/>
    <w:rsid w:val="004E753F"/>
    <w:rsid w:val="004F58E6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4B13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136A"/>
    <w:rsid w:val="00736C2B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46B76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3D7"/>
    <w:rsid w:val="00A109E8"/>
    <w:rsid w:val="00A32658"/>
    <w:rsid w:val="00A35F5F"/>
    <w:rsid w:val="00A61FFF"/>
    <w:rsid w:val="00A6701E"/>
    <w:rsid w:val="00A813E0"/>
    <w:rsid w:val="00A923F3"/>
    <w:rsid w:val="00AA27DA"/>
    <w:rsid w:val="00AA308C"/>
    <w:rsid w:val="00AA3E35"/>
    <w:rsid w:val="00AB6D73"/>
    <w:rsid w:val="00AC50E8"/>
    <w:rsid w:val="00AF1871"/>
    <w:rsid w:val="00B0568E"/>
    <w:rsid w:val="00B114CE"/>
    <w:rsid w:val="00B15268"/>
    <w:rsid w:val="00B174FB"/>
    <w:rsid w:val="00B30A1F"/>
    <w:rsid w:val="00B30A8F"/>
    <w:rsid w:val="00B43BB9"/>
    <w:rsid w:val="00B47411"/>
    <w:rsid w:val="00B500DB"/>
    <w:rsid w:val="00B55DA4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B303C"/>
    <w:rsid w:val="00CB3A80"/>
    <w:rsid w:val="00CC3FE5"/>
    <w:rsid w:val="00CC5C4B"/>
    <w:rsid w:val="00CE119C"/>
    <w:rsid w:val="00CF072A"/>
    <w:rsid w:val="00CF70A0"/>
    <w:rsid w:val="00D006F4"/>
    <w:rsid w:val="00D02478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5DBC"/>
    <w:rsid w:val="00E01C5B"/>
    <w:rsid w:val="00E048AF"/>
    <w:rsid w:val="00E052D4"/>
    <w:rsid w:val="00E64EA1"/>
    <w:rsid w:val="00E65B69"/>
    <w:rsid w:val="00EA3357"/>
    <w:rsid w:val="00EB6645"/>
    <w:rsid w:val="00EB6CFC"/>
    <w:rsid w:val="00EC0FBD"/>
    <w:rsid w:val="00EC33F0"/>
    <w:rsid w:val="00F36C90"/>
    <w:rsid w:val="00F6046A"/>
    <w:rsid w:val="00F7018E"/>
    <w:rsid w:val="00F76441"/>
    <w:rsid w:val="00F877C1"/>
    <w:rsid w:val="00F911FA"/>
    <w:rsid w:val="00FB00A0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41F3"/>
  <w15:docId w15:val="{207D4E1F-EBAC-42D0-9398-A1D566A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2299</Words>
  <Characters>13794</Characters>
  <Application>Microsoft Office Word</Application>
  <DocSecurity>0</DocSecurity>
  <Lines>114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Acer</cp:lastModifiedBy>
  <cp:revision>18</cp:revision>
  <dcterms:created xsi:type="dcterms:W3CDTF">2023-01-21T10:57:00Z</dcterms:created>
  <dcterms:modified xsi:type="dcterms:W3CDTF">2024-02-22T08:51:00Z</dcterms:modified>
</cp:coreProperties>
</file>