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" w:leader="none"/>
        </w:tabs>
        <w:spacing w:lineRule="auto" w:line="360" w:before="240" w:after="240"/>
        <w:jc w:val="center"/>
        <w:rPr>
          <w:rFonts w:ascii="Arial" w:hAnsi="Arial" w:eastAsia="Times New Roman" w:cs="Arial"/>
          <w:b/>
          <w:b/>
          <w:sz w:val="28"/>
          <w:szCs w:val="28"/>
        </w:rPr>
      </w:pPr>
      <w:r>
        <w:rPr>
          <w:rFonts w:eastAsia="Times New Roman"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Komunikat Dyrektora Publicznej Szkoły Podstawowej w Sarnowie</w:t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 dnia 23. 02. 2023 r.</w:t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 liczbie wolnych miejsc w oddziałach przedszkolnych </w:t>
        <w:br/>
        <w:t>w roku szkolnym 2023/2024</w:t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Podstawa prawna: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Art. 130 ust 1ustawy z dnia 14 grudnia 2016 r. Prawo oświatowe (Dz. U. z 2021 r. poz. 1082 )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>Dyrektor Publicznej Szkoły Podstawowej w Sarnowie informuje, że w roku szkolnym 2023/24 do oddziałów przedszkolnych jest wolnych:</w:t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Oddział przedszkolny 0 A – dzieci sześcioletnie: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10 miejsc </w:t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Oddział przedszkolny 0 B – dzieci pięcioletnie: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4 miejsca</w:t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Oddział przedszkolny 0 C – dzieci trzy i czteroletnie: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17 miejsc. 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Sarnów, dnia 23. 02. 2023 r.                                                       Dyrektor szkoły Karol Kłos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41b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48cb"/>
    <w:rPr>
      <w:rFonts w:ascii="Segoe UI" w:hAnsi="Segoe UI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66f7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48c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648F-464F-4951-808E-EF98D35C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1</Pages>
  <Words>99</Words>
  <Characters>540</Characters>
  <CharactersWithSpaces>700</CharactersWithSpaces>
  <Paragraphs>11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2023-02-23T12:58:00Z</dcterms:created>
  <dc:creator>Ministerstwo Edukacji Narodowej</dc:creator>
  <dc:description/>
  <dc:language>pl-PL</dc:language>
  <cp:lastModifiedBy>PROJEKT</cp:lastModifiedBy>
  <cp:lastPrinted>2023-02-22T08:18:00Z</cp:lastPrinted>
  <dcterms:modified xsi:type="dcterms:W3CDTF">2023-02-23T12:58:00Z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